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624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245"/>
        <w:gridCol w:w="5670"/>
      </w:tblGrid>
      <w:tr w:rsidR="00C91527" w:rsidRPr="00A31854" w:rsidTr="00C91527">
        <w:trPr>
          <w:cantSplit/>
          <w:trHeight w:val="73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91527" w:rsidRPr="00A31854" w:rsidRDefault="00C91527" w:rsidP="0087106F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A31854">
              <w:rPr>
                <w:bCs/>
                <w:color w:val="000000" w:themeColor="text1"/>
                <w:sz w:val="26"/>
                <w:szCs w:val="26"/>
                <w:lang w:val="pt-BR"/>
              </w:rPr>
              <w:t>BỘ TÀI NGUYÊN VÀ MÔI TRƯỜNG</w:t>
            </w:r>
          </w:p>
          <w:p w:rsidR="00C91527" w:rsidRPr="00A31854" w:rsidRDefault="00C91527" w:rsidP="0087106F">
            <w:pPr>
              <w:spacing w:before="120"/>
              <w:jc w:val="center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A31854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TRƯỜNG ĐẠI HỌC</w:t>
            </w:r>
          </w:p>
          <w:p w:rsidR="00C91527" w:rsidRPr="00A31854" w:rsidRDefault="00C91527" w:rsidP="0087106F">
            <w:pPr>
              <w:jc w:val="center"/>
              <w:rPr>
                <w:bCs/>
                <w:color w:val="000000" w:themeColor="text1"/>
                <w:sz w:val="26"/>
                <w:szCs w:val="26"/>
                <w:lang w:val="pt-BR"/>
              </w:rPr>
            </w:pPr>
            <w:r w:rsidRPr="00A31854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TÀI NGUYÊN VÀ MÔI TRƯỜNG HÀ NỘI</w:t>
            </w:r>
          </w:p>
          <w:p w:rsidR="00C91527" w:rsidRPr="00A31854" w:rsidRDefault="00072AD4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12064</wp:posOffset>
                      </wp:positionV>
                      <wp:extent cx="1675130" cy="0"/>
                      <wp:effectExtent l="0" t="0" r="20320" b="19050"/>
                      <wp:wrapNone/>
                      <wp:docPr id="137" name="Straight Connector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B0378" id="Straight Connector 137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75pt,.95pt" to="183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"/>
                  </w:pict>
                </mc:Fallback>
              </mc:AlternateConten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C91527" w:rsidRPr="00A31854" w:rsidRDefault="00C91527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A31854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CỘNG HÒA XÃ HỘI CHỦ NGHĨA VIỆT NAM</w:t>
            </w:r>
          </w:p>
          <w:p w:rsidR="00C91527" w:rsidRPr="00A31854" w:rsidRDefault="00C91527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A31854">
              <w:rPr>
                <w:b/>
                <w:bCs/>
                <w:color w:val="000000" w:themeColor="text1"/>
                <w:sz w:val="26"/>
                <w:szCs w:val="26"/>
              </w:rPr>
              <w:t>Độc lập - Tự do - Hạnh phúc</w:t>
            </w:r>
          </w:p>
          <w:p w:rsidR="00C91527" w:rsidRPr="00A31854" w:rsidRDefault="00072AD4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28574</wp:posOffset>
                      </wp:positionV>
                      <wp:extent cx="1739265" cy="0"/>
                      <wp:effectExtent l="0" t="0" r="13335" b="19050"/>
                      <wp:wrapNone/>
                      <wp:docPr id="136" name="Straight Connector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92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764C2C" id="Straight Connector 136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0.15pt,2.25pt" to="207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L04HwIAADo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"/>
                  </w:pict>
                </mc:Fallback>
              </mc:AlternateContent>
            </w:r>
          </w:p>
          <w:p w:rsidR="00C91527" w:rsidRPr="00A31854" w:rsidRDefault="00C91527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C91527" w:rsidRPr="00A31854" w:rsidRDefault="00C91527" w:rsidP="0087106F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C91527" w:rsidRPr="00A31854" w:rsidRDefault="00C91527" w:rsidP="0087106F">
      <w:pPr>
        <w:jc w:val="center"/>
        <w:rPr>
          <w:b/>
          <w:bCs/>
          <w:color w:val="000000" w:themeColor="text1"/>
          <w:sz w:val="26"/>
          <w:szCs w:val="26"/>
        </w:rPr>
      </w:pPr>
    </w:p>
    <w:p w:rsidR="00C91527" w:rsidRPr="00A31854" w:rsidRDefault="00C91527" w:rsidP="0087106F">
      <w:pPr>
        <w:spacing w:after="120"/>
        <w:jc w:val="center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>ĐỀ CƯƠNG CHI TIẾT HỌC PHẦN</w:t>
      </w:r>
    </w:p>
    <w:p w:rsidR="00C91527" w:rsidRPr="00A31854" w:rsidRDefault="00C91527" w:rsidP="0087106F">
      <w:pPr>
        <w:spacing w:after="120"/>
        <w:jc w:val="center"/>
        <w:rPr>
          <w:color w:val="000000" w:themeColor="text1"/>
          <w:sz w:val="26"/>
          <w:szCs w:val="26"/>
        </w:rPr>
      </w:pPr>
      <w:bookmarkStart w:id="0" w:name="_GoBack"/>
      <w:r w:rsidRPr="00A31854">
        <w:rPr>
          <w:b/>
          <w:bCs/>
          <w:color w:val="000000" w:themeColor="text1"/>
          <w:sz w:val="26"/>
          <w:szCs w:val="26"/>
        </w:rPr>
        <w:t>LÝ THUYẾT</w:t>
      </w:r>
    </w:p>
    <w:bookmarkEnd w:id="0"/>
    <w:p w:rsidR="00C91527" w:rsidRPr="00A31854" w:rsidRDefault="00C91527" w:rsidP="0087106F">
      <w:pPr>
        <w:jc w:val="both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 xml:space="preserve">1. Thông tin chung về học phần </w:t>
      </w:r>
    </w:p>
    <w:p w:rsidR="00C91527" w:rsidRPr="00A31854" w:rsidRDefault="00A31854" w:rsidP="0087106F">
      <w:pPr>
        <w:spacing w:before="120" w:after="120"/>
        <w:ind w:left="426"/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C91527" w:rsidRPr="00A31854">
        <w:rPr>
          <w:color w:val="000000"/>
          <w:sz w:val="26"/>
          <w:szCs w:val="26"/>
        </w:rPr>
        <w:t xml:space="preserve">Tên học phần: </w:t>
      </w:r>
    </w:p>
    <w:p w:rsidR="00C91527" w:rsidRPr="00072AD4" w:rsidRDefault="00C91527" w:rsidP="0087106F">
      <w:pPr>
        <w:numPr>
          <w:ilvl w:val="1"/>
          <w:numId w:val="3"/>
        </w:numPr>
        <w:tabs>
          <w:tab w:val="clear" w:pos="1440"/>
          <w:tab w:val="left" w:pos="3960"/>
        </w:tabs>
        <w:ind w:left="993" w:hanging="284"/>
        <w:jc w:val="both"/>
        <w:outlineLvl w:val="0"/>
        <w:rPr>
          <w:rFonts w:eastAsiaTheme="minorHAnsi"/>
          <w:b/>
          <w:color w:val="000000"/>
          <w:sz w:val="26"/>
          <w:szCs w:val="26"/>
        </w:rPr>
      </w:pPr>
      <w:r w:rsidRPr="00A31854">
        <w:rPr>
          <w:rFonts w:eastAsiaTheme="minorHAnsi"/>
          <w:color w:val="000000"/>
          <w:sz w:val="26"/>
          <w:szCs w:val="26"/>
        </w:rPr>
        <w:t xml:space="preserve">Tiếng Việt: </w:t>
      </w:r>
      <w:r w:rsidR="00A02D2C" w:rsidRPr="00A31854">
        <w:rPr>
          <w:rFonts w:eastAsiaTheme="minorHAnsi"/>
          <w:b/>
          <w:color w:val="000000"/>
          <w:sz w:val="26"/>
          <w:szCs w:val="26"/>
        </w:rPr>
        <w:t xml:space="preserve"> </w:t>
      </w:r>
      <w:r w:rsidR="00456884" w:rsidRPr="00072AD4">
        <w:rPr>
          <w:rFonts w:eastAsiaTheme="minorHAnsi"/>
          <w:b/>
          <w:color w:val="000000"/>
          <w:sz w:val="26"/>
          <w:szCs w:val="26"/>
        </w:rPr>
        <w:t xml:space="preserve">Lôgic </w:t>
      </w:r>
      <w:r w:rsidR="0087106F" w:rsidRPr="00072AD4">
        <w:rPr>
          <w:b/>
          <w:sz w:val="26"/>
          <w:szCs w:val="26"/>
        </w:rPr>
        <w:t>đại cương</w:t>
      </w:r>
      <w:r w:rsidRPr="00072AD4">
        <w:rPr>
          <w:rFonts w:eastAsiaTheme="minorHAnsi"/>
          <w:b/>
          <w:color w:val="000000"/>
          <w:sz w:val="26"/>
          <w:szCs w:val="26"/>
        </w:rPr>
        <w:tab/>
      </w:r>
    </w:p>
    <w:p w:rsidR="00A31854" w:rsidRDefault="00C91527" w:rsidP="0087106F">
      <w:pPr>
        <w:numPr>
          <w:ilvl w:val="1"/>
          <w:numId w:val="3"/>
        </w:numPr>
        <w:tabs>
          <w:tab w:val="clear" w:pos="1440"/>
          <w:tab w:val="left" w:pos="3960"/>
        </w:tabs>
        <w:ind w:left="993" w:hanging="284"/>
        <w:jc w:val="both"/>
        <w:rPr>
          <w:rFonts w:eastAsiaTheme="minorHAnsi"/>
          <w:color w:val="000000"/>
          <w:sz w:val="26"/>
          <w:szCs w:val="26"/>
        </w:rPr>
      </w:pPr>
      <w:r w:rsidRPr="00A31854">
        <w:rPr>
          <w:rFonts w:eastAsiaTheme="minorHAnsi"/>
          <w:color w:val="000000"/>
          <w:sz w:val="26"/>
          <w:szCs w:val="26"/>
        </w:rPr>
        <w:t>Tiếng Anh:</w:t>
      </w:r>
      <w:r w:rsidR="0087106F">
        <w:rPr>
          <w:rFonts w:eastAsiaTheme="minorHAnsi"/>
          <w:color w:val="000000"/>
          <w:sz w:val="26"/>
          <w:szCs w:val="26"/>
        </w:rPr>
        <w:t xml:space="preserve"> </w:t>
      </w:r>
      <w:r w:rsidR="0087106F" w:rsidRPr="00072AD4">
        <w:rPr>
          <w:rFonts w:eastAsiaTheme="minorHAnsi"/>
          <w:b/>
          <w:color w:val="000000"/>
          <w:sz w:val="26"/>
          <w:szCs w:val="26"/>
        </w:rPr>
        <w:t>General logic</w:t>
      </w:r>
    </w:p>
    <w:p w:rsidR="00C91527" w:rsidRPr="0059604A" w:rsidRDefault="00A31854" w:rsidP="0087106F">
      <w:pPr>
        <w:tabs>
          <w:tab w:val="left" w:pos="3960"/>
        </w:tabs>
        <w:ind w:left="426"/>
        <w:jc w:val="both"/>
        <w:rPr>
          <w:rFonts w:eastAsiaTheme="minorHAnsi"/>
          <w:color w:val="000000"/>
          <w:sz w:val="26"/>
          <w:szCs w:val="26"/>
        </w:rPr>
      </w:pPr>
      <w:r>
        <w:rPr>
          <w:rFonts w:eastAsiaTheme="minorHAnsi"/>
          <w:color w:val="000000"/>
          <w:sz w:val="26"/>
          <w:szCs w:val="26"/>
        </w:rPr>
        <w:t xml:space="preserve">- </w:t>
      </w:r>
      <w:r w:rsidR="0059604A">
        <w:rPr>
          <w:rFonts w:eastAsiaTheme="minorHAnsi"/>
          <w:color w:val="000000"/>
          <w:sz w:val="26"/>
          <w:szCs w:val="26"/>
        </w:rPr>
        <w:t xml:space="preserve"> </w:t>
      </w:r>
      <w:r w:rsidR="00C91527" w:rsidRPr="00A31854">
        <w:rPr>
          <w:color w:val="000000"/>
          <w:sz w:val="26"/>
          <w:szCs w:val="26"/>
        </w:rPr>
        <w:t>Mã học phần:</w:t>
      </w:r>
      <w:r w:rsidR="0059604A">
        <w:rPr>
          <w:color w:val="000000"/>
          <w:sz w:val="26"/>
          <w:szCs w:val="26"/>
        </w:rPr>
        <w:t xml:space="preserve"> </w:t>
      </w:r>
      <w:r w:rsidR="0087106F">
        <w:rPr>
          <w:color w:val="000000"/>
          <w:sz w:val="26"/>
          <w:szCs w:val="26"/>
        </w:rPr>
        <w:t>GLO</w:t>
      </w:r>
      <w:r w:rsidR="00456884" w:rsidRPr="00A31854">
        <w:rPr>
          <w:b/>
          <w:sz w:val="26"/>
          <w:szCs w:val="26"/>
        </w:rPr>
        <w:t xml:space="preserve"> </w:t>
      </w:r>
      <w:r w:rsidR="0059604A" w:rsidRPr="0059604A">
        <w:rPr>
          <w:sz w:val="26"/>
          <w:szCs w:val="26"/>
        </w:rPr>
        <w:t>4</w:t>
      </w:r>
      <w:r w:rsidR="00456884" w:rsidRPr="0059604A">
        <w:rPr>
          <w:sz w:val="26"/>
          <w:szCs w:val="26"/>
        </w:rPr>
        <w:t>01</w:t>
      </w:r>
    </w:p>
    <w:p w:rsidR="00C91527" w:rsidRPr="00A31854" w:rsidRDefault="00C91527" w:rsidP="0087106F">
      <w:pPr>
        <w:numPr>
          <w:ilvl w:val="0"/>
          <w:numId w:val="3"/>
        </w:numPr>
        <w:ind w:hanging="357"/>
        <w:jc w:val="both"/>
        <w:rPr>
          <w:color w:val="000000"/>
          <w:sz w:val="26"/>
          <w:szCs w:val="26"/>
        </w:rPr>
      </w:pPr>
      <w:r w:rsidRPr="00A31854">
        <w:rPr>
          <w:color w:val="000000"/>
          <w:sz w:val="26"/>
          <w:szCs w:val="26"/>
        </w:rPr>
        <w:t xml:space="preserve">Số tín chỉ: </w:t>
      </w:r>
      <w:r w:rsidR="00A02D2C" w:rsidRPr="00A31854">
        <w:rPr>
          <w:color w:val="000000"/>
          <w:sz w:val="26"/>
          <w:szCs w:val="26"/>
        </w:rPr>
        <w:t>02</w:t>
      </w:r>
    </w:p>
    <w:p w:rsidR="00805EBD" w:rsidRPr="001113CB" w:rsidRDefault="00C91527" w:rsidP="001113CB">
      <w:pPr>
        <w:numPr>
          <w:ilvl w:val="0"/>
          <w:numId w:val="3"/>
        </w:numPr>
        <w:ind w:hanging="357"/>
        <w:jc w:val="both"/>
        <w:rPr>
          <w:color w:val="000000"/>
          <w:sz w:val="26"/>
          <w:szCs w:val="26"/>
        </w:rPr>
      </w:pPr>
      <w:r w:rsidRPr="00805EBD">
        <w:rPr>
          <w:color w:val="000000"/>
          <w:sz w:val="26"/>
          <w:szCs w:val="26"/>
        </w:rPr>
        <w:t>Đối tượng học:</w:t>
      </w:r>
      <w:r w:rsidR="00805EBD" w:rsidRPr="00805EBD">
        <w:rPr>
          <w:color w:val="000000"/>
          <w:sz w:val="26"/>
          <w:szCs w:val="26"/>
        </w:rPr>
        <w:t xml:space="preserve"> </w:t>
      </w:r>
      <w:r w:rsidR="00555AFA">
        <w:rPr>
          <w:color w:val="000000"/>
          <w:sz w:val="26"/>
          <w:szCs w:val="26"/>
        </w:rPr>
        <w:t>Sinh viên đ</w:t>
      </w:r>
      <w:r w:rsidR="00805EBD" w:rsidRPr="00805EBD">
        <w:rPr>
          <w:color w:val="000000"/>
          <w:sz w:val="26"/>
          <w:szCs w:val="26"/>
        </w:rPr>
        <w:t>ại</w:t>
      </w:r>
      <w:r w:rsidR="001113CB">
        <w:rPr>
          <w:color w:val="000000"/>
          <w:sz w:val="26"/>
          <w:szCs w:val="26"/>
        </w:rPr>
        <w:t xml:space="preserve"> học chính quy khóa </w:t>
      </w:r>
      <w:r w:rsidR="00CB2420">
        <w:rPr>
          <w:color w:val="000000"/>
          <w:sz w:val="26"/>
          <w:szCs w:val="26"/>
        </w:rPr>
        <w:t>8</w:t>
      </w:r>
      <w:r w:rsidR="001113CB">
        <w:rPr>
          <w:color w:val="000000"/>
          <w:sz w:val="26"/>
          <w:szCs w:val="26"/>
        </w:rPr>
        <w:t xml:space="preserve"> ngành Biến đổi khí hậu và phát triển bền vững</w:t>
      </w:r>
      <w:r w:rsidR="00CB2420">
        <w:rPr>
          <w:color w:val="000000"/>
          <w:sz w:val="26"/>
          <w:szCs w:val="26"/>
        </w:rPr>
        <w:t>; Luật</w:t>
      </w:r>
      <w:r w:rsidR="001113CB">
        <w:rPr>
          <w:color w:val="000000"/>
          <w:sz w:val="26"/>
          <w:szCs w:val="26"/>
        </w:rPr>
        <w:t>.</w:t>
      </w:r>
    </w:p>
    <w:p w:rsidR="00C91527" w:rsidRPr="00805EBD" w:rsidRDefault="00C91527" w:rsidP="0087106F">
      <w:pPr>
        <w:numPr>
          <w:ilvl w:val="0"/>
          <w:numId w:val="3"/>
        </w:numPr>
        <w:ind w:hanging="357"/>
        <w:jc w:val="both"/>
        <w:rPr>
          <w:color w:val="000000"/>
          <w:sz w:val="26"/>
          <w:szCs w:val="26"/>
        </w:rPr>
      </w:pPr>
      <w:r w:rsidRPr="00805EBD">
        <w:rPr>
          <w:color w:val="000000"/>
          <w:sz w:val="26"/>
          <w:szCs w:val="26"/>
        </w:rPr>
        <w:t>Vị trí của học phần trong chương trình đào tạo</w:t>
      </w:r>
    </w:p>
    <w:tbl>
      <w:tblPr>
        <w:tblW w:w="9725" w:type="dxa"/>
        <w:tblInd w:w="103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925"/>
      </w:tblGrid>
      <w:tr w:rsidR="00C91527" w:rsidRPr="00A31854" w:rsidTr="00C91527">
        <w:trPr>
          <w:trHeight w:val="20"/>
        </w:trPr>
        <w:tc>
          <w:tcPr>
            <w:tcW w:w="2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Kiến thức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giáo dục đại cương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sz w:val="26"/>
                <w:szCs w:val="26"/>
              </w:rPr>
              <w:sym w:font="Wingdings" w:char="F0FE"/>
            </w:r>
          </w:p>
        </w:tc>
        <w:tc>
          <w:tcPr>
            <w:tcW w:w="71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Kiến thức giáo dục chuyên nghiệp □</w:t>
            </w:r>
          </w:p>
        </w:tc>
      </w:tr>
      <w:tr w:rsidR="00C91527" w:rsidRPr="00A31854" w:rsidTr="00C91527">
        <w:trPr>
          <w:trHeight w:val="20"/>
        </w:trPr>
        <w:tc>
          <w:tcPr>
            <w:tcW w:w="2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27" w:rsidRPr="00A31854" w:rsidRDefault="00C91527" w:rsidP="0087106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Kiến thức cơ sở ngành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□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Kiến thức ngành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□</w:t>
            </w:r>
          </w:p>
        </w:tc>
        <w:tc>
          <w:tcPr>
            <w:tcW w:w="19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Thực tập và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khóa luận            tốt nghiệp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 □</w:t>
            </w:r>
          </w:p>
        </w:tc>
      </w:tr>
      <w:tr w:rsidR="00C91527" w:rsidRPr="00A31854" w:rsidTr="00C91527">
        <w:trPr>
          <w:trHeight w:val="2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Bắt buộc </w:t>
            </w:r>
          </w:p>
          <w:p w:rsidR="00C91527" w:rsidRPr="00A31854" w:rsidRDefault="001113CB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sz w:val="26"/>
                <w:szCs w:val="26"/>
              </w:rPr>
              <w:sym w:font="Wingdings" w:char="F0FE"/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Tự chọn </w:t>
            </w:r>
          </w:p>
          <w:p w:rsidR="00C91527" w:rsidRPr="00A31854" w:rsidRDefault="001113CB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Bắt buộc □</w:t>
            </w:r>
          </w:p>
          <w:p w:rsidR="009F2066" w:rsidRPr="00A31854" w:rsidRDefault="009F2066" w:rsidP="0087106F">
            <w:pPr>
              <w:jc w:val="center"/>
              <w:rPr>
                <w:color w:val="000000"/>
                <w:sz w:val="26"/>
                <w:szCs w:val="26"/>
              </w:rPr>
            </w:pPr>
          </w:p>
          <w:p w:rsidR="009F2066" w:rsidRPr="00A31854" w:rsidRDefault="009F2066" w:rsidP="0087106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Tự chọn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 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Bắt buộc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□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 xml:space="preserve">Tự chọn </w:t>
            </w:r>
          </w:p>
          <w:p w:rsidR="00C91527" w:rsidRPr="00A31854" w:rsidRDefault="00C91527" w:rsidP="0087106F">
            <w:pPr>
              <w:jc w:val="center"/>
              <w:rPr>
                <w:color w:val="000000"/>
                <w:sz w:val="26"/>
                <w:szCs w:val="26"/>
              </w:rPr>
            </w:pPr>
            <w:r w:rsidRPr="00A31854">
              <w:rPr>
                <w:color w:val="000000"/>
                <w:sz w:val="26"/>
                <w:szCs w:val="26"/>
              </w:rPr>
              <w:t>□</w:t>
            </w:r>
          </w:p>
        </w:tc>
        <w:tc>
          <w:tcPr>
            <w:tcW w:w="19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527" w:rsidRPr="00A31854" w:rsidRDefault="00C91527" w:rsidP="0087106F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C91527" w:rsidRPr="00A31854" w:rsidRDefault="00C91527" w:rsidP="0087106F">
      <w:pPr>
        <w:numPr>
          <w:ilvl w:val="0"/>
          <w:numId w:val="3"/>
        </w:numPr>
        <w:spacing w:before="120"/>
        <w:ind w:left="714" w:hanging="357"/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>C</w:t>
      </w:r>
      <w:r w:rsidR="00621141" w:rsidRPr="00A31854">
        <w:rPr>
          <w:color w:val="000000" w:themeColor="text1"/>
          <w:sz w:val="26"/>
          <w:szCs w:val="26"/>
        </w:rPr>
        <w:t>ác học phần tiên quyết</w:t>
      </w:r>
      <w:r w:rsidRPr="00A31854">
        <w:rPr>
          <w:color w:val="000000" w:themeColor="text1"/>
          <w:sz w:val="26"/>
          <w:szCs w:val="26"/>
        </w:rPr>
        <w:t xml:space="preserve">: </w:t>
      </w:r>
      <w:r w:rsidR="00621141" w:rsidRPr="00A31854">
        <w:rPr>
          <w:color w:val="000000" w:themeColor="text1"/>
          <w:sz w:val="26"/>
          <w:szCs w:val="26"/>
        </w:rPr>
        <w:t xml:space="preserve">Những nguyên lý cơ bản của chủ nghĩa Mác </w:t>
      </w:r>
      <w:r w:rsidR="004776C7" w:rsidRPr="00A31854">
        <w:rPr>
          <w:color w:val="000000" w:themeColor="text1"/>
          <w:sz w:val="26"/>
          <w:szCs w:val="26"/>
        </w:rPr>
        <w:t>–</w:t>
      </w:r>
      <w:r w:rsidR="00621141" w:rsidRPr="00A31854">
        <w:rPr>
          <w:color w:val="000000" w:themeColor="text1"/>
          <w:sz w:val="26"/>
          <w:szCs w:val="26"/>
        </w:rPr>
        <w:t xml:space="preserve"> Lênin</w:t>
      </w:r>
      <w:r w:rsidR="004776C7" w:rsidRPr="00A31854">
        <w:rPr>
          <w:color w:val="000000" w:themeColor="text1"/>
          <w:sz w:val="26"/>
          <w:szCs w:val="26"/>
        </w:rPr>
        <w:t xml:space="preserve"> 1.  </w:t>
      </w:r>
    </w:p>
    <w:p w:rsidR="00C91527" w:rsidRPr="00A31854" w:rsidRDefault="00C91527" w:rsidP="0087106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 xml:space="preserve">Giờ </w:t>
      </w:r>
      <w:r w:rsidR="00621141" w:rsidRPr="00A31854">
        <w:rPr>
          <w:color w:val="000000" w:themeColor="text1"/>
          <w:sz w:val="26"/>
          <w:szCs w:val="26"/>
        </w:rPr>
        <w:t xml:space="preserve">tín chỉ đối với các hoạt động: 30 </w:t>
      </w:r>
      <w:r w:rsidRPr="00A31854">
        <w:rPr>
          <w:color w:val="000000" w:themeColor="text1"/>
          <w:sz w:val="26"/>
          <w:szCs w:val="26"/>
        </w:rPr>
        <w:t>tiết</w:t>
      </w:r>
    </w:p>
    <w:p w:rsidR="00C91527" w:rsidRPr="00A31854" w:rsidRDefault="00C91527" w:rsidP="0087106F">
      <w:pPr>
        <w:numPr>
          <w:ilvl w:val="1"/>
          <w:numId w:val="3"/>
        </w:numPr>
        <w:tabs>
          <w:tab w:val="clear" w:pos="1440"/>
          <w:tab w:val="left" w:pos="3960"/>
        </w:tabs>
        <w:ind w:left="993" w:hanging="284"/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 xml:space="preserve">Nghe giảng lý thuyết: </w:t>
      </w:r>
      <w:r w:rsidR="00456884" w:rsidRPr="00A31854">
        <w:rPr>
          <w:color w:val="000000" w:themeColor="text1"/>
          <w:sz w:val="26"/>
          <w:szCs w:val="26"/>
          <w:lang w:val="vi-VN"/>
        </w:rPr>
        <w:t>2</w:t>
      </w:r>
      <w:r w:rsidR="00A17620">
        <w:rPr>
          <w:color w:val="000000" w:themeColor="text1"/>
          <w:sz w:val="26"/>
          <w:szCs w:val="26"/>
        </w:rPr>
        <w:t>0</w:t>
      </w:r>
      <w:r w:rsidR="00621141" w:rsidRPr="00A31854">
        <w:rPr>
          <w:color w:val="000000" w:themeColor="text1"/>
          <w:sz w:val="26"/>
          <w:szCs w:val="26"/>
        </w:rPr>
        <w:t xml:space="preserve"> </w:t>
      </w:r>
      <w:r w:rsidRPr="00A31854">
        <w:rPr>
          <w:color w:val="000000" w:themeColor="text1"/>
          <w:sz w:val="26"/>
          <w:szCs w:val="26"/>
        </w:rPr>
        <w:t>tiết</w:t>
      </w:r>
    </w:p>
    <w:p w:rsidR="00C91527" w:rsidRPr="00A31854" w:rsidRDefault="00C91527" w:rsidP="0087106F">
      <w:pPr>
        <w:numPr>
          <w:ilvl w:val="1"/>
          <w:numId w:val="3"/>
        </w:numPr>
        <w:tabs>
          <w:tab w:val="clear" w:pos="1440"/>
          <w:tab w:val="left" w:pos="3960"/>
        </w:tabs>
        <w:ind w:left="993" w:hanging="284"/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 xml:space="preserve">Thảo luận, hoạt động nhóm: </w:t>
      </w:r>
      <w:r w:rsidR="00456884" w:rsidRPr="00A31854">
        <w:rPr>
          <w:color w:val="000000" w:themeColor="text1"/>
          <w:sz w:val="26"/>
          <w:szCs w:val="26"/>
        </w:rPr>
        <w:t>0</w:t>
      </w:r>
      <w:r w:rsidR="00A17620">
        <w:rPr>
          <w:color w:val="000000" w:themeColor="text1"/>
          <w:sz w:val="26"/>
          <w:szCs w:val="26"/>
        </w:rPr>
        <w:t>9</w:t>
      </w:r>
      <w:r w:rsidR="00621141" w:rsidRPr="00A31854">
        <w:rPr>
          <w:color w:val="000000" w:themeColor="text1"/>
          <w:sz w:val="26"/>
          <w:szCs w:val="26"/>
        </w:rPr>
        <w:t xml:space="preserve"> </w:t>
      </w:r>
      <w:r w:rsidRPr="00A31854">
        <w:rPr>
          <w:color w:val="000000" w:themeColor="text1"/>
          <w:sz w:val="26"/>
          <w:szCs w:val="26"/>
        </w:rPr>
        <w:t>tiết</w:t>
      </w:r>
    </w:p>
    <w:p w:rsidR="00C91527" w:rsidRPr="00A31854" w:rsidRDefault="004776C7" w:rsidP="0087106F">
      <w:pPr>
        <w:numPr>
          <w:ilvl w:val="1"/>
          <w:numId w:val="3"/>
        </w:numPr>
        <w:tabs>
          <w:tab w:val="clear" w:pos="1440"/>
          <w:tab w:val="left" w:pos="3960"/>
        </w:tabs>
        <w:ind w:left="993" w:hanging="284"/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 xml:space="preserve">Kiểm tra: </w:t>
      </w:r>
      <w:r w:rsidR="000928C8" w:rsidRPr="00A31854">
        <w:rPr>
          <w:color w:val="000000" w:themeColor="text1"/>
          <w:sz w:val="26"/>
          <w:szCs w:val="26"/>
        </w:rPr>
        <w:t>0</w:t>
      </w:r>
      <w:r w:rsidR="00A31854">
        <w:rPr>
          <w:color w:val="000000" w:themeColor="text1"/>
          <w:sz w:val="26"/>
          <w:szCs w:val="26"/>
        </w:rPr>
        <w:t>1</w:t>
      </w:r>
      <w:r w:rsidR="00621141" w:rsidRPr="00A31854">
        <w:rPr>
          <w:color w:val="000000" w:themeColor="text1"/>
          <w:sz w:val="26"/>
          <w:szCs w:val="26"/>
        </w:rPr>
        <w:t xml:space="preserve"> </w:t>
      </w:r>
      <w:r w:rsidR="00C91527" w:rsidRPr="00A31854">
        <w:rPr>
          <w:color w:val="000000" w:themeColor="text1"/>
          <w:sz w:val="26"/>
          <w:szCs w:val="26"/>
        </w:rPr>
        <w:t>tiết</w:t>
      </w:r>
    </w:p>
    <w:p w:rsidR="00C91527" w:rsidRPr="00A31854" w:rsidRDefault="00561A1B" w:rsidP="0087106F">
      <w:pPr>
        <w:numPr>
          <w:ilvl w:val="0"/>
          <w:numId w:val="3"/>
        </w:numPr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 xml:space="preserve">Thời gian tự học:  </w:t>
      </w:r>
      <w:r w:rsidR="00A31854">
        <w:rPr>
          <w:color w:val="000000" w:themeColor="text1"/>
          <w:sz w:val="26"/>
          <w:szCs w:val="26"/>
        </w:rPr>
        <w:t>60 tiết</w:t>
      </w:r>
    </w:p>
    <w:p w:rsidR="00C91527" w:rsidRPr="00A31854" w:rsidRDefault="00C91527" w:rsidP="0087106F">
      <w:pPr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A31854">
        <w:rPr>
          <w:color w:val="000000"/>
          <w:sz w:val="26"/>
          <w:szCs w:val="26"/>
        </w:rPr>
        <w:t xml:space="preserve">Bộ môn phụ trách học phần: Bộ môn </w:t>
      </w:r>
      <w:r w:rsidR="00231F25" w:rsidRPr="00A31854">
        <w:rPr>
          <w:color w:val="000000"/>
          <w:sz w:val="26"/>
          <w:szCs w:val="26"/>
          <w:lang w:val="vi-VN"/>
        </w:rPr>
        <w:t>Mác - Lênin</w:t>
      </w:r>
      <w:r w:rsidR="00231F25" w:rsidRPr="00A31854">
        <w:rPr>
          <w:color w:val="000000"/>
          <w:sz w:val="26"/>
          <w:szCs w:val="26"/>
        </w:rPr>
        <w:t>, Khoa</w:t>
      </w:r>
      <w:r w:rsidR="00231F25" w:rsidRPr="00A31854">
        <w:rPr>
          <w:color w:val="000000"/>
          <w:sz w:val="26"/>
          <w:szCs w:val="26"/>
          <w:lang w:val="vi-VN"/>
        </w:rPr>
        <w:t xml:space="preserve"> Lý luận chính trị</w:t>
      </w:r>
    </w:p>
    <w:p w:rsidR="00C91527" w:rsidRPr="00A31854" w:rsidRDefault="00C91527" w:rsidP="0087106F">
      <w:pPr>
        <w:jc w:val="both"/>
        <w:rPr>
          <w:b/>
          <w:bCs/>
          <w:color w:val="000000"/>
          <w:sz w:val="26"/>
          <w:szCs w:val="26"/>
        </w:rPr>
      </w:pPr>
      <w:r w:rsidRPr="00A31854">
        <w:rPr>
          <w:b/>
          <w:bCs/>
          <w:color w:val="000000"/>
          <w:sz w:val="26"/>
          <w:szCs w:val="26"/>
        </w:rPr>
        <w:t>2. Mục tiêu của học phần</w:t>
      </w:r>
    </w:p>
    <w:p w:rsidR="00C91527" w:rsidRPr="00A31854" w:rsidRDefault="00C91527" w:rsidP="0087106F">
      <w:pPr>
        <w:ind w:left="360"/>
        <w:jc w:val="both"/>
        <w:rPr>
          <w:color w:val="000000"/>
          <w:sz w:val="26"/>
          <w:szCs w:val="26"/>
        </w:rPr>
      </w:pPr>
      <w:r w:rsidRPr="00A31854">
        <w:rPr>
          <w:color w:val="000000"/>
          <w:sz w:val="26"/>
          <w:szCs w:val="26"/>
        </w:rPr>
        <w:t>Sau khi kết thúc học phần, sinh viên đạt được các mục tiêu sau:</w:t>
      </w:r>
    </w:p>
    <w:p w:rsidR="00456884" w:rsidRPr="00A31854" w:rsidRDefault="00456884" w:rsidP="0087106F">
      <w:pPr>
        <w:spacing w:before="120" w:after="120"/>
        <w:jc w:val="both"/>
        <w:rPr>
          <w:sz w:val="26"/>
          <w:szCs w:val="26"/>
          <w:lang w:val="nb-NO"/>
        </w:rPr>
      </w:pPr>
      <w:r w:rsidRPr="00072AD4">
        <w:rPr>
          <w:i/>
          <w:sz w:val="26"/>
          <w:szCs w:val="26"/>
        </w:rPr>
        <w:t xml:space="preserve">- </w:t>
      </w:r>
      <w:r w:rsidR="00A31854" w:rsidRPr="00072AD4">
        <w:rPr>
          <w:i/>
          <w:sz w:val="26"/>
          <w:szCs w:val="26"/>
        </w:rPr>
        <w:t>Về k</w:t>
      </w:r>
      <w:r w:rsidRPr="00072AD4">
        <w:rPr>
          <w:i/>
          <w:sz w:val="26"/>
          <w:szCs w:val="26"/>
        </w:rPr>
        <w:t>iến thức</w:t>
      </w:r>
      <w:r w:rsidRPr="00A31854">
        <w:rPr>
          <w:sz w:val="26"/>
          <w:szCs w:val="26"/>
        </w:rPr>
        <w:t xml:space="preserve">: </w:t>
      </w:r>
      <w:r w:rsidRPr="00A31854">
        <w:rPr>
          <w:sz w:val="26"/>
          <w:szCs w:val="26"/>
          <w:lang w:val="nb-NO"/>
        </w:rPr>
        <w:t xml:space="preserve"> Xác lập những kiến thức cơ bản về lôgic học để từ đó có thể hình thành được khả năng tư duy lôgic một cách tự giác.</w:t>
      </w:r>
    </w:p>
    <w:p w:rsidR="00456884" w:rsidRPr="00A31854" w:rsidRDefault="00456884" w:rsidP="0087106F">
      <w:pPr>
        <w:spacing w:before="120" w:after="120"/>
        <w:jc w:val="both"/>
        <w:rPr>
          <w:b/>
          <w:sz w:val="26"/>
          <w:szCs w:val="26"/>
          <w:lang w:val="nb-NO"/>
        </w:rPr>
      </w:pPr>
      <w:r w:rsidRPr="00072AD4">
        <w:rPr>
          <w:i/>
          <w:sz w:val="26"/>
          <w:szCs w:val="26"/>
          <w:lang w:val="nb-NO"/>
        </w:rPr>
        <w:t xml:space="preserve">- </w:t>
      </w:r>
      <w:r w:rsidR="00A31854" w:rsidRPr="00072AD4">
        <w:rPr>
          <w:i/>
          <w:sz w:val="26"/>
          <w:szCs w:val="26"/>
          <w:lang w:val="nb-NO"/>
        </w:rPr>
        <w:t>Về k</w:t>
      </w:r>
      <w:r w:rsidRPr="00072AD4">
        <w:rPr>
          <w:i/>
          <w:sz w:val="26"/>
          <w:szCs w:val="26"/>
          <w:lang w:val="nb-NO"/>
        </w:rPr>
        <w:t>ỹ năng:</w:t>
      </w:r>
      <w:r w:rsidR="00A31854" w:rsidRPr="00072AD4">
        <w:rPr>
          <w:i/>
          <w:sz w:val="26"/>
          <w:szCs w:val="26"/>
          <w:lang w:val="nb-NO"/>
        </w:rPr>
        <w:t xml:space="preserve"> </w:t>
      </w:r>
      <w:r w:rsidRPr="00A31854">
        <w:rPr>
          <w:sz w:val="26"/>
          <w:szCs w:val="26"/>
          <w:lang w:val="nb-NO"/>
        </w:rPr>
        <w:t xml:space="preserve">Hình thành và phát </w:t>
      </w:r>
      <w:r w:rsidR="00583976">
        <w:rPr>
          <w:sz w:val="26"/>
          <w:szCs w:val="26"/>
          <w:lang w:val="nb-NO"/>
        </w:rPr>
        <w:t>triển tư duy khoa học, tư duy lô</w:t>
      </w:r>
      <w:r w:rsidRPr="00A31854">
        <w:rPr>
          <w:sz w:val="26"/>
          <w:szCs w:val="26"/>
          <w:lang w:val="nb-NO"/>
        </w:rPr>
        <w:t>gic; phát triển kỹ năng ứng dụng logic vào việc nghiên cứu, học tập và hoạt động nghề nghiệp trong tương lai</w:t>
      </w:r>
    </w:p>
    <w:p w:rsidR="0087106F" w:rsidRPr="00072AD4" w:rsidRDefault="00456884" w:rsidP="0087106F">
      <w:pPr>
        <w:spacing w:before="120" w:after="120"/>
        <w:jc w:val="both"/>
        <w:rPr>
          <w:i/>
          <w:sz w:val="26"/>
          <w:szCs w:val="26"/>
          <w:lang w:val="nb-NO"/>
        </w:rPr>
      </w:pPr>
      <w:r w:rsidRPr="00072AD4">
        <w:rPr>
          <w:i/>
          <w:sz w:val="26"/>
          <w:szCs w:val="26"/>
          <w:lang w:val="nb-NO"/>
        </w:rPr>
        <w:t xml:space="preserve">- </w:t>
      </w:r>
      <w:r w:rsidR="00A31854" w:rsidRPr="00072AD4">
        <w:rPr>
          <w:i/>
          <w:sz w:val="26"/>
          <w:szCs w:val="26"/>
          <w:lang w:val="nb-NO"/>
        </w:rPr>
        <w:t>Về đạo đức, nghề nghiệp</w:t>
      </w:r>
    </w:p>
    <w:p w:rsidR="0087106F" w:rsidRPr="0087106F" w:rsidRDefault="00583976" w:rsidP="0087106F">
      <w:pPr>
        <w:pStyle w:val="ListParagraph"/>
        <w:numPr>
          <w:ilvl w:val="0"/>
          <w:numId w:val="180"/>
        </w:numPr>
        <w:spacing w:before="120" w:after="120"/>
        <w:ind w:hanging="11"/>
        <w:jc w:val="both"/>
        <w:rPr>
          <w:rFonts w:ascii="Times New Roman" w:hAnsi="Times New Roman" w:cs="Times New Roman"/>
          <w:b/>
          <w:sz w:val="26"/>
          <w:szCs w:val="26"/>
          <w:lang w:val="nb-NO"/>
        </w:rPr>
      </w:pPr>
      <w:r>
        <w:rPr>
          <w:rFonts w:ascii="Times New Roman" w:hAnsi="Times New Roman" w:cs="Times New Roman"/>
          <w:sz w:val="26"/>
          <w:szCs w:val="26"/>
          <w:lang w:val="nb-NO"/>
        </w:rPr>
        <w:t>Có thói quen tư duy lô</w:t>
      </w:r>
      <w:r w:rsidR="00456884" w:rsidRPr="0087106F">
        <w:rPr>
          <w:rFonts w:ascii="Times New Roman" w:hAnsi="Times New Roman" w:cs="Times New Roman"/>
          <w:sz w:val="26"/>
          <w:szCs w:val="26"/>
          <w:lang w:val="nb-NO"/>
        </w:rPr>
        <w:t>gic</w:t>
      </w:r>
    </w:p>
    <w:p w:rsidR="0087106F" w:rsidRPr="0087106F" w:rsidRDefault="00456884" w:rsidP="0087106F">
      <w:pPr>
        <w:pStyle w:val="ListParagraph"/>
        <w:numPr>
          <w:ilvl w:val="0"/>
          <w:numId w:val="180"/>
        </w:numPr>
        <w:spacing w:before="120" w:after="120"/>
        <w:ind w:hanging="11"/>
        <w:jc w:val="bot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87106F">
        <w:rPr>
          <w:rFonts w:ascii="Times New Roman" w:hAnsi="Times New Roman" w:cs="Times New Roman"/>
          <w:sz w:val="26"/>
          <w:szCs w:val="26"/>
          <w:lang w:val="nb-NO"/>
        </w:rPr>
        <w:t>Tích</w:t>
      </w:r>
      <w:r w:rsidR="00583976">
        <w:rPr>
          <w:rFonts w:ascii="Times New Roman" w:hAnsi="Times New Roman" w:cs="Times New Roman"/>
          <w:sz w:val="26"/>
          <w:szCs w:val="26"/>
          <w:lang w:val="nb-NO"/>
        </w:rPr>
        <w:t xml:space="preserve"> cực nâng cao trình độ tư duy lô</w:t>
      </w:r>
      <w:r w:rsidRPr="0087106F">
        <w:rPr>
          <w:rFonts w:ascii="Times New Roman" w:hAnsi="Times New Roman" w:cs="Times New Roman"/>
          <w:sz w:val="26"/>
          <w:szCs w:val="26"/>
          <w:lang w:val="nb-NO"/>
        </w:rPr>
        <w:t>gic và áp dụng vào hoạt động thực tiễn</w:t>
      </w:r>
    </w:p>
    <w:p w:rsidR="00456884" w:rsidRPr="0087106F" w:rsidRDefault="00456884" w:rsidP="0087106F">
      <w:pPr>
        <w:pStyle w:val="ListParagraph"/>
        <w:numPr>
          <w:ilvl w:val="0"/>
          <w:numId w:val="180"/>
        </w:numPr>
        <w:spacing w:before="120" w:after="120"/>
        <w:ind w:hanging="11"/>
        <w:jc w:val="both"/>
        <w:rPr>
          <w:rFonts w:ascii="Times New Roman" w:hAnsi="Times New Roman" w:cs="Times New Roman"/>
          <w:b/>
          <w:sz w:val="26"/>
          <w:szCs w:val="26"/>
          <w:lang w:val="nb-NO"/>
        </w:rPr>
      </w:pPr>
      <w:r w:rsidRPr="0087106F">
        <w:rPr>
          <w:rFonts w:ascii="Times New Roman" w:hAnsi="Times New Roman" w:cs="Times New Roman"/>
          <w:sz w:val="26"/>
          <w:szCs w:val="26"/>
          <w:lang w:val="nb-NO"/>
        </w:rPr>
        <w:t>Thái độ khách quan, khoa học trong đánh giá sự vật hiện tượng</w:t>
      </w:r>
    </w:p>
    <w:p w:rsidR="00C91527" w:rsidRPr="00A31854" w:rsidRDefault="00C91527" w:rsidP="0087106F">
      <w:pPr>
        <w:jc w:val="both"/>
        <w:rPr>
          <w:b/>
          <w:bCs/>
          <w:color w:val="000000"/>
          <w:sz w:val="26"/>
          <w:szCs w:val="26"/>
        </w:rPr>
      </w:pPr>
      <w:r w:rsidRPr="00A31854">
        <w:rPr>
          <w:b/>
          <w:bCs/>
          <w:color w:val="000000"/>
          <w:sz w:val="26"/>
          <w:szCs w:val="26"/>
        </w:rPr>
        <w:t xml:space="preserve">3. Tóm tắt nội dung học phần </w:t>
      </w:r>
    </w:p>
    <w:p w:rsidR="00456884" w:rsidRPr="00A31854" w:rsidRDefault="008B6698" w:rsidP="0087106F">
      <w:pPr>
        <w:spacing w:before="120" w:after="120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Nội dung được đề cập trong hoc phần bao gồm:</w:t>
      </w:r>
    </w:p>
    <w:p w:rsidR="00456884" w:rsidRPr="00A31854" w:rsidRDefault="00456884" w:rsidP="0087106F">
      <w:pPr>
        <w:spacing w:before="120" w:after="120"/>
        <w:jc w:val="both"/>
        <w:rPr>
          <w:sz w:val="26"/>
          <w:szCs w:val="26"/>
          <w:lang w:val="nb-NO"/>
        </w:rPr>
      </w:pPr>
      <w:r w:rsidRPr="00072AD4">
        <w:rPr>
          <w:sz w:val="26"/>
          <w:szCs w:val="26"/>
          <w:lang w:val="nb-NO"/>
        </w:rPr>
        <w:lastRenderedPageBreak/>
        <w:t>- Chương 1 :</w:t>
      </w:r>
      <w:r w:rsidR="000F5DE9">
        <w:rPr>
          <w:sz w:val="26"/>
          <w:szCs w:val="26"/>
          <w:lang w:val="nb-NO"/>
        </w:rPr>
        <w:t xml:space="preserve"> Nhập môn lôgic học</w:t>
      </w:r>
    </w:p>
    <w:p w:rsidR="00456884" w:rsidRPr="00A31854" w:rsidRDefault="00456884" w:rsidP="0087106F">
      <w:pPr>
        <w:spacing w:before="120" w:after="120"/>
        <w:jc w:val="both"/>
        <w:rPr>
          <w:sz w:val="26"/>
          <w:szCs w:val="26"/>
          <w:lang w:val="nb-NO"/>
        </w:rPr>
      </w:pPr>
      <w:r w:rsidRPr="00072AD4">
        <w:rPr>
          <w:sz w:val="26"/>
          <w:szCs w:val="26"/>
          <w:lang w:val="nb-NO"/>
        </w:rPr>
        <w:t>- Chương 2</w:t>
      </w:r>
      <w:r w:rsidR="000F5DE9">
        <w:rPr>
          <w:sz w:val="26"/>
          <w:szCs w:val="26"/>
          <w:lang w:val="nb-NO"/>
        </w:rPr>
        <w:t xml:space="preserve"> : Khái niệm</w:t>
      </w:r>
    </w:p>
    <w:p w:rsidR="00456884" w:rsidRPr="00072AD4" w:rsidRDefault="000F5DE9" w:rsidP="0087106F">
      <w:pPr>
        <w:spacing w:before="120" w:after="120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 Chương 3 : Phán đoán</w:t>
      </w:r>
    </w:p>
    <w:p w:rsidR="00456884" w:rsidRPr="00072AD4" w:rsidRDefault="000F5DE9" w:rsidP="0087106F">
      <w:pPr>
        <w:spacing w:before="120" w:after="120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 Chương 4 : Các quy luật cơ bản của lôgic hình thức</w:t>
      </w:r>
    </w:p>
    <w:p w:rsidR="00456884" w:rsidRPr="00072AD4" w:rsidRDefault="000F5DE9" w:rsidP="0087106F">
      <w:pPr>
        <w:spacing w:before="120" w:after="120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 Chương 5 : Suy luận</w:t>
      </w:r>
    </w:p>
    <w:p w:rsidR="00456884" w:rsidRPr="00072AD4" w:rsidRDefault="000F5DE9" w:rsidP="0087106F">
      <w:pPr>
        <w:spacing w:before="120" w:after="120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- Chương 6 : Chứng minh và bác bỏ</w:t>
      </w:r>
    </w:p>
    <w:p w:rsidR="00456884" w:rsidRPr="00A31854" w:rsidRDefault="00456884" w:rsidP="0087106F">
      <w:pPr>
        <w:spacing w:before="120" w:after="120"/>
        <w:jc w:val="both"/>
        <w:rPr>
          <w:sz w:val="26"/>
          <w:szCs w:val="26"/>
          <w:lang w:val="nb-NO"/>
        </w:rPr>
      </w:pPr>
      <w:r w:rsidRPr="00072AD4">
        <w:rPr>
          <w:sz w:val="26"/>
          <w:szCs w:val="26"/>
          <w:lang w:val="nb-NO"/>
        </w:rPr>
        <w:t>- Chương 7 :</w:t>
      </w:r>
      <w:r w:rsidR="000F5DE9">
        <w:rPr>
          <w:sz w:val="26"/>
          <w:szCs w:val="26"/>
          <w:lang w:val="nb-NO"/>
        </w:rPr>
        <w:t xml:space="preserve"> Giả thuyết</w:t>
      </w:r>
      <w:r w:rsidRPr="00A31854">
        <w:rPr>
          <w:sz w:val="26"/>
          <w:szCs w:val="26"/>
          <w:lang w:val="nb-NO"/>
        </w:rPr>
        <w:t xml:space="preserve">  </w:t>
      </w:r>
    </w:p>
    <w:p w:rsidR="00C91527" w:rsidRPr="00A31854" w:rsidRDefault="00C91527" w:rsidP="00DF6AB2">
      <w:pPr>
        <w:spacing w:line="360" w:lineRule="auto"/>
        <w:jc w:val="both"/>
        <w:rPr>
          <w:b/>
          <w:bCs/>
          <w:color w:val="000000"/>
          <w:sz w:val="26"/>
          <w:szCs w:val="26"/>
        </w:rPr>
      </w:pPr>
      <w:r w:rsidRPr="00A31854">
        <w:rPr>
          <w:b/>
          <w:bCs/>
          <w:color w:val="000000"/>
          <w:sz w:val="26"/>
          <w:szCs w:val="26"/>
        </w:rPr>
        <w:t>4. Tài liệu học tập</w:t>
      </w:r>
    </w:p>
    <w:p w:rsidR="00C91527" w:rsidRPr="00A31854" w:rsidRDefault="00C91527" w:rsidP="00DF6AB2">
      <w:pPr>
        <w:spacing w:line="360" w:lineRule="auto"/>
        <w:ind w:firstLine="142"/>
        <w:rPr>
          <w:b/>
          <w:i/>
          <w:color w:val="000000"/>
          <w:sz w:val="26"/>
          <w:szCs w:val="26"/>
        </w:rPr>
      </w:pPr>
      <w:r w:rsidRPr="00A31854">
        <w:rPr>
          <w:b/>
          <w:i/>
          <w:color w:val="000000"/>
          <w:sz w:val="26"/>
          <w:szCs w:val="26"/>
        </w:rPr>
        <w:t>4.1. Tài liệu chính (TLC)</w:t>
      </w:r>
    </w:p>
    <w:p w:rsidR="006F6331" w:rsidRPr="00A31854" w:rsidRDefault="000F5DE9" w:rsidP="00DF6AB2">
      <w:pPr>
        <w:pStyle w:val="BodyText3"/>
        <w:spacing w:after="0" w:line="360" w:lineRule="auto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Hà Thị Thành (2013</w:t>
      </w:r>
      <w:r w:rsidR="00072AD4">
        <w:rPr>
          <w:sz w:val="26"/>
          <w:szCs w:val="26"/>
          <w:lang w:val="nb-NO"/>
        </w:rPr>
        <w:t xml:space="preserve">), </w:t>
      </w:r>
      <w:r>
        <w:rPr>
          <w:i/>
          <w:sz w:val="26"/>
          <w:szCs w:val="26"/>
          <w:lang w:val="nb-NO"/>
        </w:rPr>
        <w:t>L</w:t>
      </w:r>
      <w:r w:rsidR="00072AD4" w:rsidRPr="00072AD4">
        <w:rPr>
          <w:i/>
          <w:sz w:val="26"/>
          <w:szCs w:val="26"/>
          <w:lang w:val="nb-NO"/>
        </w:rPr>
        <w:t>ôgic học đại cương</w:t>
      </w:r>
      <w:r w:rsidR="00072AD4">
        <w:rPr>
          <w:i/>
          <w:sz w:val="26"/>
          <w:szCs w:val="26"/>
          <w:lang w:val="nb-NO"/>
        </w:rPr>
        <w:t>,</w:t>
      </w:r>
      <w:r w:rsidR="006F6331" w:rsidRPr="00A31854">
        <w:rPr>
          <w:sz w:val="26"/>
          <w:szCs w:val="26"/>
          <w:lang w:val="nb-NO"/>
        </w:rPr>
        <w:t xml:space="preserve"> </w:t>
      </w:r>
      <w:r>
        <w:rPr>
          <w:sz w:val="26"/>
          <w:szCs w:val="26"/>
          <w:lang w:val="nb-NO"/>
        </w:rPr>
        <w:t xml:space="preserve">NXB Chính trị - Hành chính, </w:t>
      </w:r>
      <w:r w:rsidR="00F44961">
        <w:rPr>
          <w:sz w:val="26"/>
          <w:szCs w:val="26"/>
          <w:lang w:val="nb-NO"/>
        </w:rPr>
        <w:t>HN</w:t>
      </w:r>
    </w:p>
    <w:p w:rsidR="00C91527" w:rsidRPr="00A31854" w:rsidRDefault="00C91527" w:rsidP="00DF6AB2">
      <w:pPr>
        <w:spacing w:line="360" w:lineRule="auto"/>
        <w:ind w:firstLine="142"/>
        <w:rPr>
          <w:b/>
          <w:i/>
          <w:color w:val="000000"/>
          <w:sz w:val="26"/>
          <w:szCs w:val="26"/>
        </w:rPr>
      </w:pPr>
      <w:r w:rsidRPr="00A31854">
        <w:rPr>
          <w:b/>
          <w:i/>
          <w:color w:val="000000"/>
          <w:sz w:val="26"/>
          <w:szCs w:val="26"/>
        </w:rPr>
        <w:t>4.2. Tài liệu đọc thêm (TLĐT)</w:t>
      </w:r>
    </w:p>
    <w:p w:rsidR="006F6331" w:rsidRPr="00A31854" w:rsidRDefault="008329C3" w:rsidP="00DF6AB2">
      <w:pPr>
        <w:spacing w:line="360" w:lineRule="auto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1.</w:t>
      </w:r>
      <w:r w:rsidR="00072AD4">
        <w:rPr>
          <w:sz w:val="26"/>
          <w:szCs w:val="26"/>
          <w:lang w:val="nb-NO"/>
        </w:rPr>
        <w:t xml:space="preserve"> </w:t>
      </w:r>
      <w:r w:rsidR="00072AD4" w:rsidRPr="00072AD4">
        <w:rPr>
          <w:sz w:val="26"/>
          <w:szCs w:val="26"/>
          <w:lang w:val="nb-NO"/>
        </w:rPr>
        <w:t>Bùi Thanh Quất</w:t>
      </w:r>
      <w:r w:rsidR="00072AD4">
        <w:rPr>
          <w:sz w:val="26"/>
          <w:szCs w:val="26"/>
          <w:lang w:val="nb-NO"/>
        </w:rPr>
        <w:t xml:space="preserve"> (1998),</w:t>
      </w:r>
      <w:r w:rsidR="006F6331" w:rsidRPr="00A31854">
        <w:rPr>
          <w:sz w:val="26"/>
          <w:szCs w:val="26"/>
          <w:lang w:val="nb-NO"/>
        </w:rPr>
        <w:t xml:space="preserve"> </w:t>
      </w:r>
      <w:r w:rsidR="006F6331" w:rsidRPr="00072AD4">
        <w:rPr>
          <w:i/>
          <w:sz w:val="26"/>
          <w:szCs w:val="26"/>
          <w:lang w:val="nb-NO"/>
        </w:rPr>
        <w:t>Lôgic Học Hình Thức</w:t>
      </w:r>
      <w:r w:rsidR="00072AD4">
        <w:rPr>
          <w:sz w:val="26"/>
          <w:szCs w:val="26"/>
          <w:lang w:val="nb-NO"/>
        </w:rPr>
        <w:t>, NXB</w:t>
      </w:r>
      <w:r w:rsidR="006F6331" w:rsidRPr="00A31854">
        <w:rPr>
          <w:sz w:val="26"/>
          <w:szCs w:val="26"/>
          <w:lang w:val="nb-NO"/>
        </w:rPr>
        <w:t xml:space="preserve"> ĐHQGHN</w:t>
      </w:r>
    </w:p>
    <w:p w:rsidR="006F6331" w:rsidRPr="00A31854" w:rsidRDefault="008329C3" w:rsidP="00DF6AB2">
      <w:pPr>
        <w:spacing w:line="360" w:lineRule="auto"/>
        <w:jc w:val="both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2.</w:t>
      </w:r>
      <w:r w:rsidR="006F6331" w:rsidRPr="00A31854">
        <w:rPr>
          <w:sz w:val="26"/>
          <w:szCs w:val="26"/>
          <w:lang w:val="nb-NO"/>
        </w:rPr>
        <w:t xml:space="preserve"> </w:t>
      </w:r>
      <w:r w:rsidR="00072AD4">
        <w:rPr>
          <w:sz w:val="26"/>
          <w:szCs w:val="26"/>
          <w:lang w:val="nb-NO"/>
        </w:rPr>
        <w:t xml:space="preserve">Nguyễn Anh Tuấn, Tô Huy Hợp (2001), </w:t>
      </w:r>
      <w:r w:rsidR="006F6331" w:rsidRPr="00072AD4">
        <w:rPr>
          <w:i/>
          <w:sz w:val="26"/>
          <w:szCs w:val="26"/>
          <w:lang w:val="nb-NO"/>
        </w:rPr>
        <w:t>Lôgic Học Hình Thứ</w:t>
      </w:r>
      <w:r w:rsidR="00072AD4">
        <w:rPr>
          <w:i/>
          <w:sz w:val="26"/>
          <w:szCs w:val="26"/>
          <w:lang w:val="nb-NO"/>
        </w:rPr>
        <w:t xml:space="preserve">c, </w:t>
      </w:r>
      <w:r w:rsidR="00072AD4" w:rsidRPr="00072AD4">
        <w:rPr>
          <w:sz w:val="26"/>
          <w:szCs w:val="26"/>
          <w:lang w:val="nb-NO"/>
        </w:rPr>
        <w:t>NXB</w:t>
      </w:r>
      <w:r w:rsidR="006F6331" w:rsidRPr="00072AD4">
        <w:rPr>
          <w:sz w:val="26"/>
          <w:szCs w:val="26"/>
          <w:lang w:val="nb-NO"/>
        </w:rPr>
        <w:t xml:space="preserve"> </w:t>
      </w:r>
      <w:r w:rsidR="00072AD4">
        <w:rPr>
          <w:sz w:val="26"/>
          <w:szCs w:val="26"/>
          <w:lang w:val="nb-NO"/>
        </w:rPr>
        <w:t>Đồng Nai</w:t>
      </w:r>
    </w:p>
    <w:p w:rsidR="00C91527" w:rsidRPr="00A31854" w:rsidRDefault="008329C3" w:rsidP="00DF6AB2">
      <w:pPr>
        <w:spacing w:line="360" w:lineRule="auto"/>
        <w:jc w:val="both"/>
        <w:rPr>
          <w:bCs/>
          <w:iCs/>
          <w:color w:val="000000"/>
          <w:sz w:val="26"/>
          <w:szCs w:val="26"/>
        </w:rPr>
      </w:pPr>
      <w:r>
        <w:rPr>
          <w:sz w:val="26"/>
          <w:szCs w:val="26"/>
          <w:lang w:val="nb-NO"/>
        </w:rPr>
        <w:t>3.</w:t>
      </w:r>
      <w:r w:rsidR="006F6331" w:rsidRPr="00A31854">
        <w:rPr>
          <w:sz w:val="26"/>
          <w:szCs w:val="26"/>
          <w:lang w:val="nb-NO"/>
        </w:rPr>
        <w:t xml:space="preserve"> </w:t>
      </w:r>
      <w:r w:rsidR="00072AD4">
        <w:rPr>
          <w:sz w:val="26"/>
          <w:szCs w:val="26"/>
          <w:lang w:val="nb-NO"/>
        </w:rPr>
        <w:t xml:space="preserve">Vương Tất Đạt (2000), </w:t>
      </w:r>
      <w:r w:rsidR="006F6331" w:rsidRPr="00072AD4">
        <w:rPr>
          <w:i/>
          <w:sz w:val="26"/>
          <w:szCs w:val="26"/>
          <w:lang w:val="nb-NO"/>
        </w:rPr>
        <w:t>Lôgic Học Đại Cương</w:t>
      </w:r>
      <w:r w:rsidR="00072AD4">
        <w:rPr>
          <w:sz w:val="26"/>
          <w:szCs w:val="26"/>
          <w:lang w:val="nb-NO"/>
        </w:rPr>
        <w:t>, NXB</w:t>
      </w:r>
      <w:r w:rsidR="006F6331" w:rsidRPr="00A31854">
        <w:rPr>
          <w:sz w:val="26"/>
          <w:szCs w:val="26"/>
          <w:lang w:val="nb-NO"/>
        </w:rPr>
        <w:t xml:space="preserve"> ĐHQGH</w:t>
      </w:r>
      <w:r w:rsidR="00072AD4">
        <w:rPr>
          <w:sz w:val="26"/>
          <w:szCs w:val="26"/>
          <w:lang w:val="nb-NO"/>
        </w:rPr>
        <w:t>N</w:t>
      </w:r>
    </w:p>
    <w:p w:rsidR="00C91527" w:rsidRPr="00A31854" w:rsidRDefault="00C91527" w:rsidP="0087106F">
      <w:pPr>
        <w:jc w:val="both"/>
        <w:rPr>
          <w:b/>
          <w:bCs/>
          <w:color w:val="000000"/>
          <w:sz w:val="26"/>
          <w:szCs w:val="26"/>
        </w:rPr>
      </w:pPr>
      <w:r w:rsidRPr="00A31854">
        <w:rPr>
          <w:b/>
          <w:bCs/>
          <w:color w:val="000000"/>
          <w:sz w:val="26"/>
          <w:szCs w:val="26"/>
        </w:rPr>
        <w:t>5. Các phương pháp giảng dạy và học tập áp dụng cho học phần</w:t>
      </w:r>
    </w:p>
    <w:p w:rsidR="00DF6AB2" w:rsidRPr="006C0E2A" w:rsidRDefault="00DF6AB2" w:rsidP="00DF6AB2">
      <w:pPr>
        <w:spacing w:line="312" w:lineRule="auto"/>
        <w:ind w:firstLine="180"/>
        <w:jc w:val="both"/>
        <w:rPr>
          <w:sz w:val="26"/>
          <w:szCs w:val="26"/>
          <w:lang w:val="nb-NO"/>
        </w:rPr>
      </w:pPr>
      <w:r w:rsidRPr="006C0E2A">
        <w:rPr>
          <w:sz w:val="26"/>
          <w:szCs w:val="26"/>
          <w:lang w:val="nb-NO"/>
        </w:rPr>
        <w:t>Sử dụng kết hợp các phương pháp như thuyết trình, phân tích, so sánh tổng hợp, nêu vấn đề,</w:t>
      </w:r>
      <w:r w:rsidRPr="006C0E2A">
        <w:rPr>
          <w:color w:val="000000"/>
          <w:sz w:val="26"/>
          <w:szCs w:val="26"/>
          <w:lang w:val="vi-VN"/>
        </w:rPr>
        <w:t xml:space="preserve"> </w:t>
      </w:r>
      <w:r w:rsidRPr="006C0E2A">
        <w:rPr>
          <w:color w:val="000000"/>
          <w:sz w:val="26"/>
          <w:szCs w:val="26"/>
        </w:rPr>
        <w:t>t</w:t>
      </w:r>
      <w:r w:rsidRPr="006C0E2A">
        <w:rPr>
          <w:color w:val="000000"/>
          <w:sz w:val="26"/>
          <w:szCs w:val="26"/>
          <w:lang w:val="vi-VN"/>
        </w:rPr>
        <w:t>hảo luận nhóm</w:t>
      </w:r>
      <w:r w:rsidRPr="006C0E2A">
        <w:rPr>
          <w:sz w:val="26"/>
          <w:szCs w:val="26"/>
          <w:lang w:val="nb-NO"/>
        </w:rPr>
        <w:t xml:space="preserve"> ...</w:t>
      </w:r>
    </w:p>
    <w:p w:rsidR="00C91527" w:rsidRPr="00A31854" w:rsidRDefault="00C91527" w:rsidP="0087106F">
      <w:pPr>
        <w:jc w:val="both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>6. Nhiệm vụ của sinh viên</w:t>
      </w:r>
    </w:p>
    <w:p w:rsidR="00045BCC" w:rsidRPr="009D58F1" w:rsidRDefault="00045BCC" w:rsidP="00045BCC">
      <w:pPr>
        <w:spacing w:line="312" w:lineRule="auto"/>
        <w:ind w:firstLine="360"/>
        <w:jc w:val="both"/>
        <w:rPr>
          <w:b/>
          <w:bCs/>
          <w:color w:val="000000" w:themeColor="text1"/>
          <w:sz w:val="26"/>
        </w:rPr>
      </w:pPr>
      <w:r>
        <w:rPr>
          <w:sz w:val="26"/>
          <w:szCs w:val="26"/>
          <w:lang w:val="nb-NO"/>
        </w:rPr>
        <w:t>- Dự lớp: Nghe giảng và nghe hướng dẫn học tập</w:t>
      </w:r>
    </w:p>
    <w:p w:rsidR="00045BCC" w:rsidRPr="00C75055" w:rsidRDefault="00045BCC" w:rsidP="00045BCC">
      <w:pPr>
        <w:spacing w:line="312" w:lineRule="auto"/>
        <w:ind w:left="360"/>
        <w:jc w:val="both"/>
        <w:rPr>
          <w:b/>
          <w:bCs/>
          <w:color w:val="000000" w:themeColor="text1"/>
          <w:sz w:val="26"/>
        </w:rPr>
      </w:pPr>
      <w:r>
        <w:rPr>
          <w:sz w:val="26"/>
          <w:szCs w:val="26"/>
          <w:lang w:val="nb-NO"/>
        </w:rPr>
        <w:t>- Bài tập: Chuẩn bị trả lời các câu hỏi theo yêu cầu của giảng viên và thảo luận nhóm</w:t>
      </w:r>
    </w:p>
    <w:p w:rsidR="00045BCC" w:rsidRPr="00C75055" w:rsidRDefault="00045BCC" w:rsidP="00045BCC">
      <w:pPr>
        <w:spacing w:line="312" w:lineRule="auto"/>
        <w:ind w:left="360"/>
        <w:jc w:val="both"/>
        <w:rPr>
          <w:b/>
          <w:bCs/>
          <w:color w:val="000000" w:themeColor="text1"/>
          <w:sz w:val="26"/>
        </w:rPr>
      </w:pPr>
      <w:r>
        <w:rPr>
          <w:spacing w:val="-4"/>
          <w:sz w:val="26"/>
          <w:szCs w:val="26"/>
          <w:lang w:val="nl-NL"/>
        </w:rPr>
        <w:t>- Tự học: Đọc giáo trình, đọc tài liệu tham khảo để chuẩn bị bài theo hướng dẫn của giáo viên</w:t>
      </w:r>
    </w:p>
    <w:p w:rsidR="00045BCC" w:rsidRPr="00D21301" w:rsidRDefault="00045BCC" w:rsidP="00045BCC">
      <w:pPr>
        <w:spacing w:line="312" w:lineRule="auto"/>
        <w:ind w:left="360"/>
        <w:jc w:val="both"/>
        <w:rPr>
          <w:b/>
          <w:bCs/>
          <w:color w:val="000000" w:themeColor="text1"/>
          <w:sz w:val="26"/>
        </w:rPr>
      </w:pPr>
      <w:r>
        <w:rPr>
          <w:sz w:val="26"/>
          <w:szCs w:val="26"/>
        </w:rPr>
        <w:t xml:space="preserve">- </w:t>
      </w:r>
      <w:r w:rsidRPr="00D21301">
        <w:rPr>
          <w:sz w:val="26"/>
          <w:szCs w:val="26"/>
        </w:rPr>
        <w:t>Điều kiện dự thi kết thúc học phầ</w:t>
      </w:r>
      <w:r>
        <w:rPr>
          <w:sz w:val="26"/>
          <w:szCs w:val="26"/>
        </w:rPr>
        <w:t>n: S</w:t>
      </w:r>
      <w:r w:rsidRPr="00D21301">
        <w:rPr>
          <w:sz w:val="26"/>
          <w:szCs w:val="26"/>
        </w:rPr>
        <w:t>ố tiết tham dự trên lớp tối thiểu đạt 70%</w:t>
      </w:r>
    </w:p>
    <w:p w:rsidR="00C91527" w:rsidRPr="00A31854" w:rsidRDefault="00C91527" w:rsidP="0087106F">
      <w:pPr>
        <w:jc w:val="both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>7. Thang điểm đánh giá</w:t>
      </w:r>
    </w:p>
    <w:p w:rsidR="00C91527" w:rsidRPr="00A31854" w:rsidRDefault="00C91527" w:rsidP="0087106F">
      <w:pPr>
        <w:ind w:firstLine="357"/>
        <w:jc w:val="both"/>
        <w:rPr>
          <w:color w:val="000000" w:themeColor="text1"/>
          <w:sz w:val="26"/>
          <w:szCs w:val="26"/>
        </w:rPr>
      </w:pPr>
      <w:r w:rsidRPr="00A31854">
        <w:rPr>
          <w:color w:val="000000" w:themeColor="text1"/>
          <w:sz w:val="26"/>
          <w:szCs w:val="26"/>
        </w:rPr>
        <w:t>Đánh giá theo thang điểm 10, sau đó được quy đổi sang thang điểm chữ và thang điểm 4 theo quy chế hiện hành.</w:t>
      </w:r>
    </w:p>
    <w:p w:rsidR="00C91527" w:rsidRDefault="00C91527" w:rsidP="0087106F">
      <w:pPr>
        <w:jc w:val="both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>8. Phương pháp, hình thức kiểm tra - đánh giá kết quả học tập của học phần</w:t>
      </w:r>
    </w:p>
    <w:p w:rsidR="009B6289" w:rsidRPr="00A31854" w:rsidRDefault="009B6289" w:rsidP="0087106F">
      <w:pPr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1118"/>
        <w:gridCol w:w="3459"/>
        <w:gridCol w:w="1537"/>
        <w:gridCol w:w="3973"/>
      </w:tblGrid>
      <w:tr w:rsidR="009B6289" w:rsidTr="00DF6FA2">
        <w:tc>
          <w:tcPr>
            <w:tcW w:w="1134" w:type="dxa"/>
          </w:tcPr>
          <w:p w:rsidR="009B6289" w:rsidRPr="001A4858" w:rsidRDefault="009B6289" w:rsidP="00DF6FA2">
            <w:pPr>
              <w:spacing w:line="312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1A4858">
              <w:rPr>
                <w:b/>
                <w:i/>
                <w:iCs/>
                <w:sz w:val="26"/>
                <w:szCs w:val="26"/>
              </w:rPr>
              <w:t>STT</w:t>
            </w:r>
          </w:p>
        </w:tc>
        <w:tc>
          <w:tcPr>
            <w:tcW w:w="3544" w:type="dxa"/>
          </w:tcPr>
          <w:p w:rsidR="009B6289" w:rsidRPr="001A4858" w:rsidRDefault="009B6289" w:rsidP="00DF6FA2">
            <w:pPr>
              <w:spacing w:line="312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1A4858">
              <w:rPr>
                <w:b/>
                <w:i/>
                <w:iCs/>
                <w:sz w:val="26"/>
                <w:szCs w:val="26"/>
              </w:rPr>
              <w:t>Loại điểm</w:t>
            </w:r>
          </w:p>
        </w:tc>
        <w:tc>
          <w:tcPr>
            <w:tcW w:w="1559" w:type="dxa"/>
          </w:tcPr>
          <w:p w:rsidR="009B6289" w:rsidRPr="001A4858" w:rsidRDefault="009B6289" w:rsidP="00DF6FA2">
            <w:pPr>
              <w:spacing w:line="312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1A4858">
              <w:rPr>
                <w:b/>
                <w:i/>
                <w:iCs/>
                <w:sz w:val="26"/>
                <w:szCs w:val="26"/>
              </w:rPr>
              <w:t>Trọng số</w:t>
            </w:r>
          </w:p>
        </w:tc>
        <w:tc>
          <w:tcPr>
            <w:tcW w:w="4076" w:type="dxa"/>
          </w:tcPr>
          <w:p w:rsidR="009B6289" w:rsidRPr="001A4858" w:rsidRDefault="009B6289" w:rsidP="00DF6FA2">
            <w:pPr>
              <w:spacing w:line="312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1A4858">
              <w:rPr>
                <w:b/>
                <w:i/>
                <w:iCs/>
                <w:sz w:val="26"/>
                <w:szCs w:val="26"/>
              </w:rPr>
              <w:t>Ghi chú</w:t>
            </w:r>
          </w:p>
        </w:tc>
      </w:tr>
      <w:tr w:rsidR="009B6289" w:rsidTr="00DF6FA2">
        <w:tc>
          <w:tcPr>
            <w:tcW w:w="1134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Điểm kiểm tra số 1</w:t>
            </w:r>
          </w:p>
        </w:tc>
        <w:tc>
          <w:tcPr>
            <w:tcW w:w="1559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0,2</w:t>
            </w:r>
          </w:p>
        </w:tc>
        <w:tc>
          <w:tcPr>
            <w:tcW w:w="4076" w:type="dxa"/>
            <w:vMerge w:val="restart"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Điểm kiểm tra thường xuyên: 40 %</w:t>
            </w:r>
          </w:p>
        </w:tc>
      </w:tr>
      <w:tr w:rsidR="009B6289" w:rsidTr="00DF6FA2">
        <w:tc>
          <w:tcPr>
            <w:tcW w:w="1134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Điểm kiểm tra số 2 (thảo luận; chuyên cần)</w:t>
            </w:r>
          </w:p>
        </w:tc>
        <w:tc>
          <w:tcPr>
            <w:tcW w:w="1559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0,2</w:t>
            </w:r>
          </w:p>
        </w:tc>
        <w:tc>
          <w:tcPr>
            <w:tcW w:w="4076" w:type="dxa"/>
            <w:vMerge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</w:p>
        </w:tc>
      </w:tr>
      <w:tr w:rsidR="009B6289" w:rsidTr="00DF6FA2">
        <w:tc>
          <w:tcPr>
            <w:tcW w:w="1134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Điểm thi kết thúc học phần</w:t>
            </w:r>
          </w:p>
        </w:tc>
        <w:tc>
          <w:tcPr>
            <w:tcW w:w="1559" w:type="dxa"/>
          </w:tcPr>
          <w:p w:rsidR="009B6289" w:rsidRDefault="009B6289" w:rsidP="00DF6FA2">
            <w:pPr>
              <w:spacing w:line="312" w:lineRule="auto"/>
              <w:jc w:val="center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0,</w:t>
            </w:r>
            <w:r w:rsidR="008A4576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4076" w:type="dxa"/>
          </w:tcPr>
          <w:p w:rsidR="009B6289" w:rsidRDefault="009B6289" w:rsidP="00DF6FA2">
            <w:pPr>
              <w:spacing w:line="312" w:lineRule="auto"/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Điểm thi kết thúc học phần: 60%</w:t>
            </w:r>
          </w:p>
        </w:tc>
      </w:tr>
    </w:tbl>
    <w:p w:rsidR="00C91527" w:rsidRPr="00A31854" w:rsidRDefault="00C91527" w:rsidP="0087106F">
      <w:pPr>
        <w:numPr>
          <w:ilvl w:val="0"/>
          <w:numId w:val="1"/>
        </w:numPr>
        <w:tabs>
          <w:tab w:val="clear" w:pos="720"/>
          <w:tab w:val="num" w:pos="1200"/>
        </w:tabs>
        <w:ind w:left="1200" w:hanging="357"/>
        <w:jc w:val="both"/>
        <w:rPr>
          <w:color w:val="000000"/>
          <w:sz w:val="26"/>
          <w:szCs w:val="26"/>
        </w:rPr>
      </w:pPr>
      <w:r w:rsidRPr="00A31854">
        <w:rPr>
          <w:color w:val="000000"/>
          <w:sz w:val="26"/>
          <w:szCs w:val="26"/>
        </w:rPr>
        <w:t xml:space="preserve">Hình thức thi: </w:t>
      </w:r>
    </w:p>
    <w:tbl>
      <w:tblPr>
        <w:tblW w:w="3570" w:type="pct"/>
        <w:jc w:val="center"/>
        <w:tblLook w:val="04A0" w:firstRow="1" w:lastRow="0" w:firstColumn="1" w:lastColumn="0" w:noHBand="0" w:noVBand="1"/>
      </w:tblPr>
      <w:tblGrid>
        <w:gridCol w:w="2185"/>
        <w:gridCol w:w="2513"/>
        <w:gridCol w:w="2184"/>
      </w:tblGrid>
      <w:tr w:rsidR="00C91527" w:rsidRPr="00A31854" w:rsidTr="00C91527">
        <w:trPr>
          <w:jc w:val="center"/>
        </w:trPr>
        <w:tc>
          <w:tcPr>
            <w:tcW w:w="1587" w:type="pct"/>
          </w:tcPr>
          <w:p w:rsidR="00C91527" w:rsidRPr="00A31854" w:rsidRDefault="00C91527" w:rsidP="0087106F">
            <w:pPr>
              <w:jc w:val="both"/>
              <w:rPr>
                <w:sz w:val="26"/>
                <w:szCs w:val="26"/>
              </w:rPr>
            </w:pPr>
            <w:r w:rsidRPr="00A31854">
              <w:rPr>
                <w:sz w:val="26"/>
                <w:szCs w:val="26"/>
              </w:rPr>
              <w:t xml:space="preserve">Tự luận  </w:t>
            </w:r>
            <w:r w:rsidRPr="00A31854">
              <w:rPr>
                <w:sz w:val="26"/>
                <w:szCs w:val="26"/>
              </w:rPr>
              <w:sym w:font="Wingdings" w:char="F0FE"/>
            </w:r>
          </w:p>
        </w:tc>
        <w:tc>
          <w:tcPr>
            <w:tcW w:w="1826" w:type="pct"/>
          </w:tcPr>
          <w:p w:rsidR="00C91527" w:rsidRPr="00A31854" w:rsidRDefault="00C91527" w:rsidP="0087106F">
            <w:pPr>
              <w:jc w:val="both"/>
              <w:rPr>
                <w:sz w:val="26"/>
                <w:szCs w:val="26"/>
              </w:rPr>
            </w:pPr>
            <w:r w:rsidRPr="00A31854">
              <w:rPr>
                <w:sz w:val="26"/>
                <w:szCs w:val="26"/>
              </w:rPr>
              <w:t>Trắc nghiệm  □</w:t>
            </w:r>
          </w:p>
        </w:tc>
        <w:tc>
          <w:tcPr>
            <w:tcW w:w="1587" w:type="pct"/>
          </w:tcPr>
          <w:p w:rsidR="00C91527" w:rsidRPr="00A31854" w:rsidRDefault="00C91527" w:rsidP="0087106F">
            <w:pPr>
              <w:jc w:val="both"/>
              <w:rPr>
                <w:sz w:val="26"/>
                <w:szCs w:val="26"/>
              </w:rPr>
            </w:pPr>
            <w:r w:rsidRPr="00A31854">
              <w:rPr>
                <w:sz w:val="26"/>
                <w:szCs w:val="26"/>
              </w:rPr>
              <w:t>Thực hành  □</w:t>
            </w:r>
          </w:p>
        </w:tc>
      </w:tr>
    </w:tbl>
    <w:p w:rsidR="00C91527" w:rsidRPr="00A31854" w:rsidRDefault="00C91527" w:rsidP="0087106F">
      <w:pPr>
        <w:ind w:left="1200"/>
        <w:jc w:val="both"/>
        <w:rPr>
          <w:color w:val="000000" w:themeColor="text1"/>
          <w:sz w:val="26"/>
          <w:szCs w:val="26"/>
        </w:rPr>
      </w:pPr>
    </w:p>
    <w:p w:rsidR="00C91527" w:rsidRDefault="00C91527" w:rsidP="0087106F">
      <w:pPr>
        <w:spacing w:after="120"/>
        <w:jc w:val="both"/>
        <w:rPr>
          <w:b/>
          <w:bCs/>
          <w:color w:val="000000" w:themeColor="text1"/>
          <w:sz w:val="26"/>
          <w:szCs w:val="26"/>
        </w:rPr>
      </w:pPr>
      <w:r w:rsidRPr="00A31854">
        <w:rPr>
          <w:b/>
          <w:bCs/>
          <w:color w:val="000000" w:themeColor="text1"/>
          <w:sz w:val="26"/>
          <w:szCs w:val="26"/>
        </w:rPr>
        <w:t xml:space="preserve">9. Nội dung chi tiết học phần </w:t>
      </w:r>
    </w:p>
    <w:p w:rsidR="00F44961" w:rsidRDefault="00F44961" w:rsidP="0087106F">
      <w:pPr>
        <w:spacing w:after="120"/>
        <w:jc w:val="both"/>
        <w:rPr>
          <w:b/>
          <w:bCs/>
          <w:color w:val="000000" w:themeColor="text1"/>
          <w:sz w:val="26"/>
          <w:szCs w:val="26"/>
        </w:rPr>
      </w:pPr>
    </w:p>
    <w:p w:rsidR="00F44961" w:rsidRPr="00A31854" w:rsidRDefault="00F44961" w:rsidP="0087106F">
      <w:pPr>
        <w:spacing w:after="120"/>
        <w:jc w:val="both"/>
        <w:rPr>
          <w:b/>
          <w:bCs/>
          <w:color w:val="000000" w:themeColor="text1"/>
          <w:sz w:val="26"/>
          <w:szCs w:val="26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0"/>
        <w:gridCol w:w="767"/>
        <w:gridCol w:w="768"/>
        <w:gridCol w:w="768"/>
        <w:gridCol w:w="768"/>
        <w:gridCol w:w="768"/>
        <w:gridCol w:w="2971"/>
      </w:tblGrid>
      <w:tr w:rsidR="00C91527" w:rsidRPr="00A31854" w:rsidTr="00D361EB">
        <w:trPr>
          <w:tblHeader/>
        </w:trPr>
        <w:tc>
          <w:tcPr>
            <w:tcW w:w="3680" w:type="dxa"/>
            <w:vMerge w:val="restart"/>
            <w:vAlign w:val="center"/>
          </w:tcPr>
          <w:p w:rsidR="00C91527" w:rsidRPr="00A31854" w:rsidRDefault="00C91527" w:rsidP="0087106F">
            <w:pPr>
              <w:jc w:val="center"/>
              <w:rPr>
                <w:b/>
              </w:rPr>
            </w:pPr>
            <w:r w:rsidRPr="00A31854">
              <w:rPr>
                <w:b/>
              </w:rPr>
              <w:lastRenderedPageBreak/>
              <w:t>Nội dung</w:t>
            </w:r>
          </w:p>
        </w:tc>
        <w:tc>
          <w:tcPr>
            <w:tcW w:w="3839" w:type="dxa"/>
            <w:gridSpan w:val="5"/>
            <w:vAlign w:val="center"/>
          </w:tcPr>
          <w:p w:rsidR="00C91527" w:rsidRPr="00A31854" w:rsidRDefault="00C91527" w:rsidP="0087106F">
            <w:pPr>
              <w:jc w:val="center"/>
              <w:rPr>
                <w:b/>
              </w:rPr>
            </w:pPr>
            <w:r w:rsidRPr="00A31854">
              <w:rPr>
                <w:b/>
              </w:rPr>
              <w:t>Hình thức tổ chức dạy học</w:t>
            </w:r>
          </w:p>
        </w:tc>
        <w:tc>
          <w:tcPr>
            <w:tcW w:w="2971" w:type="dxa"/>
            <w:vMerge w:val="restart"/>
            <w:vAlign w:val="center"/>
          </w:tcPr>
          <w:p w:rsidR="00C91527" w:rsidRPr="00A31854" w:rsidRDefault="00C91527" w:rsidP="0087106F">
            <w:pPr>
              <w:jc w:val="center"/>
              <w:rPr>
                <w:b/>
                <w:bCs/>
              </w:rPr>
            </w:pPr>
            <w:r w:rsidRPr="00A31854">
              <w:rPr>
                <w:b/>
              </w:rPr>
              <w:t>Yêu cầu đối với sinh viên</w:t>
            </w:r>
          </w:p>
        </w:tc>
      </w:tr>
      <w:tr w:rsidR="00C91527" w:rsidRPr="00A31854" w:rsidTr="00D361EB">
        <w:trPr>
          <w:tblHeader/>
        </w:trPr>
        <w:tc>
          <w:tcPr>
            <w:tcW w:w="3680" w:type="dxa"/>
            <w:vMerge/>
          </w:tcPr>
          <w:p w:rsidR="00C91527" w:rsidRPr="00A31854" w:rsidRDefault="00C91527" w:rsidP="0087106F">
            <w:pPr>
              <w:jc w:val="both"/>
              <w:rPr>
                <w:b/>
                <w:bCs/>
              </w:rPr>
            </w:pPr>
          </w:p>
        </w:tc>
        <w:tc>
          <w:tcPr>
            <w:tcW w:w="3071" w:type="dxa"/>
            <w:gridSpan w:val="4"/>
            <w:vAlign w:val="center"/>
          </w:tcPr>
          <w:p w:rsidR="00C91527" w:rsidRPr="00A31854" w:rsidRDefault="00C91527" w:rsidP="0087106F">
            <w:pPr>
              <w:jc w:val="center"/>
            </w:pPr>
            <w:r w:rsidRPr="00A31854">
              <w:t>Lên lớp (Tiết)</w:t>
            </w:r>
          </w:p>
        </w:tc>
        <w:tc>
          <w:tcPr>
            <w:tcW w:w="768" w:type="dxa"/>
            <w:vMerge w:val="restart"/>
            <w:vAlign w:val="center"/>
          </w:tcPr>
          <w:p w:rsidR="00C91527" w:rsidRPr="00A31854" w:rsidRDefault="00C91527" w:rsidP="0087106F">
            <w:pPr>
              <w:jc w:val="center"/>
              <w:rPr>
                <w:b/>
                <w:bCs/>
              </w:rPr>
            </w:pPr>
            <w:r w:rsidRPr="00A31854">
              <w:t>Tự học (Giờ)</w:t>
            </w:r>
          </w:p>
        </w:tc>
        <w:tc>
          <w:tcPr>
            <w:tcW w:w="2971" w:type="dxa"/>
            <w:vMerge/>
          </w:tcPr>
          <w:p w:rsidR="00C91527" w:rsidRPr="00A31854" w:rsidRDefault="00C91527" w:rsidP="0087106F">
            <w:pPr>
              <w:jc w:val="both"/>
              <w:rPr>
                <w:b/>
                <w:bCs/>
              </w:rPr>
            </w:pPr>
          </w:p>
        </w:tc>
      </w:tr>
      <w:tr w:rsidR="00C91527" w:rsidRPr="00A31854" w:rsidTr="00D361EB">
        <w:trPr>
          <w:tblHeader/>
        </w:trPr>
        <w:tc>
          <w:tcPr>
            <w:tcW w:w="3680" w:type="dxa"/>
            <w:vMerge/>
          </w:tcPr>
          <w:p w:rsidR="00C91527" w:rsidRPr="00A31854" w:rsidRDefault="00C91527" w:rsidP="0087106F">
            <w:pPr>
              <w:jc w:val="both"/>
              <w:rPr>
                <w:b/>
                <w:bCs/>
              </w:rPr>
            </w:pPr>
          </w:p>
        </w:tc>
        <w:tc>
          <w:tcPr>
            <w:tcW w:w="767" w:type="dxa"/>
            <w:vAlign w:val="center"/>
          </w:tcPr>
          <w:p w:rsidR="00C91527" w:rsidRPr="00A31854" w:rsidRDefault="00C91527" w:rsidP="0087106F">
            <w:pPr>
              <w:jc w:val="center"/>
            </w:pPr>
            <w:r w:rsidRPr="00A31854">
              <w:t>LT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ind w:right="-179" w:hanging="155"/>
              <w:jc w:val="center"/>
            </w:pPr>
            <w:r w:rsidRPr="00A31854">
              <w:t>BT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ind w:right="-179" w:hanging="155"/>
              <w:jc w:val="center"/>
            </w:pPr>
            <w:r w:rsidRPr="00A31854">
              <w:t>TL,KT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ind w:hanging="36"/>
              <w:jc w:val="center"/>
              <w:rPr>
                <w:b/>
              </w:rPr>
            </w:pPr>
            <w:r w:rsidRPr="00A31854">
              <w:rPr>
                <w:b/>
              </w:rPr>
              <w:t>Tổng  cộng</w:t>
            </w:r>
          </w:p>
        </w:tc>
        <w:tc>
          <w:tcPr>
            <w:tcW w:w="768" w:type="dxa"/>
            <w:vMerge/>
          </w:tcPr>
          <w:p w:rsidR="00C91527" w:rsidRPr="00A31854" w:rsidRDefault="00C91527" w:rsidP="0087106F">
            <w:pPr>
              <w:jc w:val="both"/>
              <w:rPr>
                <w:b/>
                <w:bCs/>
              </w:rPr>
            </w:pPr>
          </w:p>
        </w:tc>
        <w:tc>
          <w:tcPr>
            <w:tcW w:w="2971" w:type="dxa"/>
            <w:vMerge/>
          </w:tcPr>
          <w:p w:rsidR="00C91527" w:rsidRPr="00A31854" w:rsidRDefault="00C91527" w:rsidP="0087106F">
            <w:pPr>
              <w:jc w:val="both"/>
              <w:rPr>
                <w:b/>
                <w:bCs/>
              </w:rPr>
            </w:pPr>
          </w:p>
        </w:tc>
      </w:tr>
      <w:tr w:rsidR="00C91527" w:rsidRPr="00A31854" w:rsidTr="00D361EB">
        <w:trPr>
          <w:tblHeader/>
        </w:trPr>
        <w:tc>
          <w:tcPr>
            <w:tcW w:w="3680" w:type="dxa"/>
            <w:vAlign w:val="center"/>
          </w:tcPr>
          <w:p w:rsidR="00C91527" w:rsidRPr="00A31854" w:rsidRDefault="00C91527" w:rsidP="0087106F">
            <w:pPr>
              <w:jc w:val="center"/>
              <w:rPr>
                <w:bCs/>
              </w:rPr>
            </w:pPr>
            <w:r w:rsidRPr="00A31854">
              <w:rPr>
                <w:bCs/>
              </w:rPr>
              <w:t>(1)</w:t>
            </w:r>
          </w:p>
        </w:tc>
        <w:tc>
          <w:tcPr>
            <w:tcW w:w="767" w:type="dxa"/>
            <w:vAlign w:val="center"/>
          </w:tcPr>
          <w:p w:rsidR="00C91527" w:rsidRPr="00A31854" w:rsidRDefault="00C91527" w:rsidP="0087106F">
            <w:pPr>
              <w:jc w:val="center"/>
            </w:pPr>
            <w:r w:rsidRPr="00A31854">
              <w:t>(2)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jc w:val="center"/>
            </w:pPr>
            <w:r w:rsidRPr="00A31854">
              <w:t>(3)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ind w:right="-179" w:hanging="155"/>
              <w:jc w:val="center"/>
            </w:pPr>
            <w:r w:rsidRPr="00A31854">
              <w:t>(4)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ind w:hanging="36"/>
              <w:jc w:val="center"/>
            </w:pPr>
            <w:r w:rsidRPr="00A31854">
              <w:t>(5)</w:t>
            </w:r>
          </w:p>
        </w:tc>
        <w:tc>
          <w:tcPr>
            <w:tcW w:w="768" w:type="dxa"/>
            <w:vAlign w:val="center"/>
          </w:tcPr>
          <w:p w:rsidR="00C91527" w:rsidRPr="00A31854" w:rsidRDefault="00C91527" w:rsidP="0087106F">
            <w:pPr>
              <w:jc w:val="center"/>
              <w:rPr>
                <w:bCs/>
              </w:rPr>
            </w:pPr>
            <w:r w:rsidRPr="00A31854">
              <w:rPr>
                <w:bCs/>
              </w:rPr>
              <w:t>(6)</w:t>
            </w:r>
          </w:p>
        </w:tc>
        <w:tc>
          <w:tcPr>
            <w:tcW w:w="2971" w:type="dxa"/>
            <w:vAlign w:val="center"/>
          </w:tcPr>
          <w:p w:rsidR="00C91527" w:rsidRPr="00A31854" w:rsidRDefault="00C91527" w:rsidP="0087106F">
            <w:pPr>
              <w:jc w:val="center"/>
              <w:rPr>
                <w:bCs/>
              </w:rPr>
            </w:pPr>
            <w:r w:rsidRPr="00A31854">
              <w:rPr>
                <w:bCs/>
              </w:rPr>
              <w:t>(7)</w:t>
            </w: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8B6698">
            <w:pPr>
              <w:jc w:val="both"/>
              <w:rPr>
                <w:b/>
                <w:bCs/>
                <w:color w:val="000000"/>
              </w:rPr>
            </w:pPr>
            <w:r w:rsidRPr="00A31854">
              <w:rPr>
                <w:b/>
                <w:bCs/>
                <w:color w:val="000000"/>
              </w:rPr>
              <w:t xml:space="preserve">Chương 1. </w:t>
            </w:r>
            <w:r w:rsidR="00F44961">
              <w:rPr>
                <w:rStyle w:val="TitleChar"/>
                <w:rFonts w:ascii="Times New Roman" w:hAnsi="Times New Roman"/>
                <w:sz w:val="24"/>
              </w:rPr>
              <w:t>NHẬP MÔN LÔGIC HỌC</w:t>
            </w:r>
          </w:p>
        </w:tc>
        <w:tc>
          <w:tcPr>
            <w:tcW w:w="767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2971" w:type="dxa"/>
            <w:vMerge w:val="restart"/>
          </w:tcPr>
          <w:p w:rsidR="0059604A" w:rsidRPr="00A31854" w:rsidRDefault="0059604A" w:rsidP="0087106F">
            <w:r w:rsidRPr="00A31854">
              <w:t xml:space="preserve">- Đọc </w:t>
            </w:r>
            <w:r w:rsidR="00DF6AB2">
              <w:t>TCL</w:t>
            </w:r>
            <w:r w:rsidR="00F44961">
              <w:t xml:space="preserve"> từ trang 07- 33</w:t>
            </w:r>
          </w:p>
          <w:p w:rsidR="0059604A" w:rsidRDefault="0059604A" w:rsidP="0087106F">
            <w:r w:rsidRPr="00A31854">
              <w:t xml:space="preserve">- Chuẩn bị bài, tự học và thảo luận theo sự hướng dẫn </w:t>
            </w:r>
          </w:p>
          <w:p w:rsidR="0059604A" w:rsidRPr="00A31854" w:rsidRDefault="00045BCC" w:rsidP="0087106F">
            <w:pPr>
              <w:rPr>
                <w:bCs/>
                <w:color w:val="000000" w:themeColor="text1"/>
                <w:lang w:val="vi-VN"/>
              </w:rPr>
            </w:pPr>
            <w:r>
              <w:t>của giảng</w:t>
            </w:r>
            <w:r w:rsidR="0059604A" w:rsidRPr="00A31854">
              <w:t xml:space="preserve"> viên</w:t>
            </w: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4360C9" w:rsidP="0087106F">
            <w:pPr>
              <w:spacing w:before="120" w:after="120"/>
              <w:jc w:val="both"/>
            </w:pPr>
            <w:r>
              <w:rPr>
                <w:color w:val="000000"/>
              </w:rPr>
              <w:t>1.1</w:t>
            </w:r>
            <w:r w:rsidR="00F44961">
              <w:rPr>
                <w:color w:val="000000"/>
              </w:rPr>
              <w:t>. Khái niệm về lôgic học</w:t>
            </w:r>
          </w:p>
        </w:tc>
        <w:tc>
          <w:tcPr>
            <w:tcW w:w="767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jc w:val="both"/>
              <w:rPr>
                <w:bCs/>
                <w:color w:val="000000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4360C9" w:rsidP="0087106F">
            <w:pPr>
              <w:pStyle w:val="ListParagraph"/>
              <w:numPr>
                <w:ilvl w:val="0"/>
                <w:numId w:val="178"/>
              </w:numPr>
              <w:ind w:left="0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 w:rsidR="00F44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Các hình thức và quy luật </w:t>
            </w:r>
            <w:r w:rsidR="00F4496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lôgic </w:t>
            </w:r>
            <w:r w:rsidR="00F44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của tư duy</w:t>
            </w:r>
          </w:p>
        </w:tc>
        <w:tc>
          <w:tcPr>
            <w:tcW w:w="767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4360C9" w:rsidP="00F44961">
            <w:pPr>
              <w:jc w:val="both"/>
              <w:rPr>
                <w:color w:val="000000"/>
              </w:rPr>
            </w:pPr>
            <w:r>
              <w:rPr>
                <w:spacing w:val="-10"/>
              </w:rPr>
              <w:t>1.3</w:t>
            </w:r>
            <w:r w:rsidR="0059604A" w:rsidRPr="00A31854">
              <w:rPr>
                <w:spacing w:val="-10"/>
              </w:rPr>
              <w:t xml:space="preserve">. </w:t>
            </w:r>
            <w:r w:rsidR="00F44961">
              <w:t>Lôgic học và ngôn ngữ</w:t>
            </w:r>
          </w:p>
        </w:tc>
        <w:tc>
          <w:tcPr>
            <w:tcW w:w="767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4360C9" w:rsidP="0087106F">
            <w:pPr>
              <w:pStyle w:val="ListParagraph"/>
              <w:numPr>
                <w:ilvl w:val="0"/>
                <w:numId w:val="178"/>
              </w:numPr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</w:t>
            </w:r>
            <w:r w:rsidR="00F44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Khái lược sự phát triển của lôgic học</w:t>
            </w:r>
          </w:p>
        </w:tc>
        <w:tc>
          <w:tcPr>
            <w:tcW w:w="767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4360C9" w:rsidP="0087106F">
            <w:pPr>
              <w:jc w:val="both"/>
              <w:rPr>
                <w:color w:val="000000"/>
              </w:rPr>
            </w:pPr>
            <w:r>
              <w:t>1.5</w:t>
            </w:r>
            <w:r w:rsidR="00F44961">
              <w:t>. Ý nghĩa của lôgic học đại cương</w:t>
            </w:r>
          </w:p>
        </w:tc>
        <w:tc>
          <w:tcPr>
            <w:tcW w:w="767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F44961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6D6B94" w:rsidP="008B6698">
            <w:pPr>
              <w:tabs>
                <w:tab w:val="left" w:pos="567"/>
              </w:tabs>
              <w:spacing w:before="120" w:after="120"/>
              <w:jc w:val="both"/>
              <w:rPr>
                <w:b/>
                <w:bCs/>
                <w:color w:val="000000"/>
              </w:rPr>
            </w:pPr>
            <w:r w:rsidRPr="00A31854">
              <w:rPr>
                <w:b/>
                <w:bCs/>
                <w:color w:val="000000"/>
              </w:rPr>
              <w:t xml:space="preserve">Chương 2. </w:t>
            </w:r>
            <w:r>
              <w:rPr>
                <w:b/>
              </w:rPr>
              <w:t>KHÁI NIỆM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2971" w:type="dxa"/>
            <w:vMerge w:val="restart"/>
          </w:tcPr>
          <w:p w:rsidR="006D6B94" w:rsidRPr="00A31854" w:rsidRDefault="006D6B94" w:rsidP="0087106F">
            <w:r w:rsidRPr="00A31854">
              <w:t xml:space="preserve">- Đọc </w:t>
            </w:r>
            <w:r>
              <w:t>TCL</w:t>
            </w:r>
            <w:r w:rsidRPr="00A31854">
              <w:t xml:space="preserve"> </w:t>
            </w:r>
            <w:r>
              <w:t>từ trang 35- 71</w:t>
            </w:r>
          </w:p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  <w:r w:rsidRPr="00A31854">
              <w:t xml:space="preserve">- Chuẩn bị bài, tự học và thảo luận theo sự hướng dẫn của </w:t>
            </w:r>
            <w:r>
              <w:t>giảng</w:t>
            </w:r>
            <w:r w:rsidRPr="00A31854">
              <w:t xml:space="preserve"> viên</w:t>
            </w: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4360C9" w:rsidP="0087106F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</w:rPr>
              <w:t>2.1</w:t>
            </w:r>
            <w:r w:rsidR="006D6B94">
              <w:rPr>
                <w:color w:val="000000"/>
              </w:rPr>
              <w:t xml:space="preserve">. Đặc trưng chung của </w:t>
            </w:r>
            <w:r w:rsidR="006D6B94" w:rsidRPr="00A31854">
              <w:t>khái niệm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4360C9" w:rsidP="0087106F">
            <w:pPr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</w:rPr>
              <w:t>2.2</w:t>
            </w:r>
            <w:r w:rsidR="006D6B94">
              <w:rPr>
                <w:color w:val="000000"/>
              </w:rPr>
              <w:t>. Hình thức ngôn ngữ biểu thị</w:t>
            </w:r>
            <w:r w:rsidR="006D6B94" w:rsidRPr="00A31854">
              <w:t xml:space="preserve"> khái niệm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4360C9" w:rsidP="0059604A">
            <w:pPr>
              <w:tabs>
                <w:tab w:val="left" w:pos="567"/>
              </w:tabs>
              <w:spacing w:before="120" w:after="120"/>
              <w:jc w:val="both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2.3</w:t>
            </w:r>
            <w:r w:rsidR="006D6B94">
              <w:rPr>
                <w:color w:val="000000"/>
                <w:lang w:val="vi-VN"/>
              </w:rPr>
              <w:t xml:space="preserve">. </w:t>
            </w:r>
            <w:r w:rsidR="006D6B94">
              <w:rPr>
                <w:color w:val="000000"/>
              </w:rPr>
              <w:t>Kết cấu lôgic của</w:t>
            </w:r>
            <w:r w:rsidR="006D6B94" w:rsidRPr="00A31854">
              <w:t xml:space="preserve"> khái niệm.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2D4A45" w:rsidRDefault="004360C9" w:rsidP="0087106F">
            <w:pPr>
              <w:jc w:val="both"/>
              <w:rPr>
                <w:color w:val="000000"/>
              </w:rPr>
            </w:pPr>
            <w:r>
              <w:rPr>
                <w:color w:val="000000"/>
                <w:lang w:val="vi-VN"/>
              </w:rPr>
              <w:t>2.4</w:t>
            </w:r>
            <w:r w:rsidR="006D6B94">
              <w:rPr>
                <w:color w:val="000000"/>
                <w:lang w:val="vi-VN"/>
              </w:rPr>
              <w:t xml:space="preserve">. </w:t>
            </w:r>
            <w:r w:rsidR="006D6B94">
              <w:rPr>
                <w:color w:val="000000"/>
              </w:rPr>
              <w:t>Các phương pháp cơ bản thành lập khái niệm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2D4A45" w:rsidRDefault="004360C9" w:rsidP="008710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 w:rsidR="006D6B94">
              <w:rPr>
                <w:color w:val="000000"/>
              </w:rPr>
              <w:t>. Phân loại khái niệm</w:t>
            </w:r>
          </w:p>
        </w:tc>
        <w:tc>
          <w:tcPr>
            <w:tcW w:w="767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2D4A45" w:rsidRDefault="004360C9" w:rsidP="008710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2.6</w:t>
            </w:r>
            <w:r w:rsidR="006D6B94">
              <w:rPr>
                <w:color w:val="000000"/>
              </w:rPr>
              <w:t>. Quan hệ giữa các khái niệm</w:t>
            </w:r>
          </w:p>
        </w:tc>
        <w:tc>
          <w:tcPr>
            <w:tcW w:w="767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Default="004360C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2D4A45" w:rsidRDefault="004360C9" w:rsidP="0087106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2.7</w:t>
            </w:r>
            <w:r w:rsidR="006D6B94">
              <w:rPr>
                <w:color w:val="000000"/>
              </w:rPr>
              <w:t>. Các thao tác lôgic  đối với khái niệm</w:t>
            </w:r>
          </w:p>
        </w:tc>
        <w:tc>
          <w:tcPr>
            <w:tcW w:w="767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Default="004360C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8B6698">
            <w:pPr>
              <w:spacing w:before="120" w:after="120"/>
              <w:jc w:val="both"/>
              <w:rPr>
                <w:b/>
                <w:bCs/>
              </w:rPr>
            </w:pPr>
            <w:r w:rsidRPr="00A31854">
              <w:rPr>
                <w:b/>
                <w:bCs/>
                <w:color w:val="000000"/>
              </w:rPr>
              <w:t>Chương</w:t>
            </w:r>
            <w:r w:rsidRPr="00A31854">
              <w:rPr>
                <w:b/>
                <w:bCs/>
                <w:color w:val="000000"/>
                <w:lang w:val="vi-VN"/>
              </w:rPr>
              <w:t xml:space="preserve"> </w:t>
            </w:r>
            <w:r w:rsidRPr="00A31854">
              <w:rPr>
                <w:b/>
                <w:bCs/>
                <w:color w:val="000000"/>
              </w:rPr>
              <w:t xml:space="preserve">3. </w:t>
            </w:r>
            <w:r w:rsidR="008B6698">
              <w:rPr>
                <w:b/>
                <w:bCs/>
              </w:rPr>
              <w:t>PHÁN ĐOÁN</w:t>
            </w:r>
          </w:p>
        </w:tc>
        <w:tc>
          <w:tcPr>
            <w:tcW w:w="767" w:type="dxa"/>
          </w:tcPr>
          <w:p w:rsidR="0059604A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2971" w:type="dxa"/>
            <w:vMerge w:val="restart"/>
          </w:tcPr>
          <w:p w:rsidR="0059604A" w:rsidRPr="00A31854" w:rsidRDefault="0059604A" w:rsidP="0087106F">
            <w:r w:rsidRPr="00A31854">
              <w:t xml:space="preserve">- Đọc </w:t>
            </w:r>
            <w:r w:rsidR="00DF6AB2">
              <w:t>TCL</w:t>
            </w:r>
            <w:r w:rsidR="006D6B94">
              <w:t xml:space="preserve"> từ trang 75- 112</w:t>
            </w:r>
          </w:p>
          <w:p w:rsidR="0059604A" w:rsidRPr="00A31854" w:rsidRDefault="0059604A" w:rsidP="0087106F">
            <w:pPr>
              <w:rPr>
                <w:bCs/>
                <w:color w:val="000000" w:themeColor="text1"/>
                <w:lang w:val="vi-VN"/>
              </w:rPr>
            </w:pPr>
            <w:r w:rsidRPr="00A31854">
              <w:t xml:space="preserve">- Chuẩn bị bài, tự học và thảo luận theo sự hướng dẫn của </w:t>
            </w:r>
            <w:r w:rsidR="00045BCC">
              <w:t>giảng</w:t>
            </w:r>
            <w:r w:rsidRPr="00A31854">
              <w:t xml:space="preserve"> viên</w:t>
            </w: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6D6B94" w:rsidP="0087106F">
            <w:pPr>
              <w:jc w:val="both"/>
              <w:rPr>
                <w:bCs/>
                <w:color w:val="000000"/>
                <w:lang w:val="vi-VN"/>
              </w:rPr>
            </w:pPr>
            <w:r>
              <w:rPr>
                <w:bCs/>
                <w:color w:val="000000"/>
                <w:lang w:val="vi-VN"/>
              </w:rPr>
              <w:t xml:space="preserve">3.1. </w:t>
            </w:r>
            <w:r>
              <w:rPr>
                <w:bCs/>
                <w:color w:val="000000"/>
              </w:rPr>
              <w:t xml:space="preserve">Đặc trưng chung của </w:t>
            </w:r>
            <w:r w:rsidR="0059604A" w:rsidRPr="00A31854">
              <w:t>phán đoán</w:t>
            </w:r>
          </w:p>
        </w:tc>
        <w:tc>
          <w:tcPr>
            <w:tcW w:w="767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6D6B94" w:rsidP="0087106F">
            <w:pPr>
              <w:jc w:val="both"/>
              <w:rPr>
                <w:bCs/>
                <w:color w:val="000000"/>
                <w:lang w:val="vi-VN"/>
              </w:rPr>
            </w:pPr>
            <w:r>
              <w:rPr>
                <w:bCs/>
                <w:color w:val="000000"/>
                <w:lang w:val="vi-VN"/>
              </w:rPr>
              <w:t xml:space="preserve">3.2. </w:t>
            </w:r>
            <w:r w:rsidR="0059604A" w:rsidRPr="00A31854">
              <w:rPr>
                <w:bCs/>
                <w:color w:val="000000"/>
                <w:lang w:val="vi-VN"/>
              </w:rPr>
              <w:t xml:space="preserve"> </w:t>
            </w:r>
            <w:r w:rsidR="0059604A" w:rsidRPr="00A31854">
              <w:t>Phán đoán đơn</w:t>
            </w:r>
          </w:p>
        </w:tc>
        <w:tc>
          <w:tcPr>
            <w:tcW w:w="767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6D6B94" w:rsidP="00B61EF9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6D6B94" w:rsidP="0087106F">
            <w:pPr>
              <w:jc w:val="both"/>
              <w:rPr>
                <w:bCs/>
                <w:color w:val="000000"/>
                <w:lang w:val="vi-VN"/>
              </w:rPr>
            </w:pPr>
            <w:r>
              <w:rPr>
                <w:bCs/>
                <w:color w:val="000000"/>
                <w:lang w:val="vi-VN"/>
              </w:rPr>
              <w:t>3.3.</w:t>
            </w:r>
            <w:r w:rsidR="0059604A" w:rsidRPr="00A31854">
              <w:rPr>
                <w:bCs/>
                <w:color w:val="000000"/>
                <w:lang w:val="vi-VN"/>
              </w:rPr>
              <w:t xml:space="preserve"> </w:t>
            </w:r>
            <w:r w:rsidR="0059604A" w:rsidRPr="00A31854">
              <w:t>Phán đoán phức hợp</w:t>
            </w:r>
          </w:p>
        </w:tc>
        <w:tc>
          <w:tcPr>
            <w:tcW w:w="767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6D6B94" w:rsidP="00B61EF9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6D6B94" w:rsidP="008B6698">
            <w:pPr>
              <w:spacing w:before="120" w:after="120"/>
              <w:jc w:val="both"/>
              <w:rPr>
                <w:b/>
                <w:color w:val="000000" w:themeColor="text1"/>
              </w:rPr>
            </w:pPr>
            <w:r w:rsidRPr="00A31854">
              <w:rPr>
                <w:b/>
                <w:color w:val="000000" w:themeColor="text1"/>
              </w:rPr>
              <w:t>Chương 4.</w:t>
            </w:r>
            <w:r>
              <w:rPr>
                <w:b/>
                <w:color w:val="000000" w:themeColor="text1"/>
              </w:rPr>
              <w:t xml:space="preserve"> CÁC</w:t>
            </w:r>
            <w:r w:rsidRPr="00A31854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bCs/>
              </w:rPr>
              <w:t>QUY LUẬT CƠ BẢN CỦA LÔGIC HÌNH THỨC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31854">
              <w:rPr>
                <w:b/>
                <w:bCs/>
                <w:color w:val="000000" w:themeColor="text1"/>
                <w:lang w:val="vi-VN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971" w:type="dxa"/>
            <w:vMerge w:val="restart"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  <w:p w:rsidR="006D6B94" w:rsidRPr="00A31854" w:rsidRDefault="006D6B94" w:rsidP="0087106F">
            <w:r w:rsidRPr="00A31854">
              <w:t xml:space="preserve">- Đọc </w:t>
            </w:r>
            <w:r>
              <w:t>TCL</w:t>
            </w:r>
            <w:r w:rsidRPr="00A31854">
              <w:t xml:space="preserve"> từ trang 48- 60</w:t>
            </w:r>
          </w:p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  <w:r w:rsidRPr="00A31854">
              <w:t xml:space="preserve">- Chuẩn bị bài, tự học và thảo luận theo sự hướng dẫn của </w:t>
            </w:r>
            <w:r>
              <w:t>giảng</w:t>
            </w:r>
            <w:r w:rsidRPr="00A31854">
              <w:t xml:space="preserve"> viên</w:t>
            </w: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6D6B94" w:rsidP="0059604A">
            <w:pPr>
              <w:spacing w:before="120" w:after="120"/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 xml:space="preserve">4.1. </w:t>
            </w:r>
            <w:r>
              <w:rPr>
                <w:bCs/>
              </w:rPr>
              <w:t>Đặc trưng</w:t>
            </w:r>
            <w:r w:rsidRPr="00A31854">
              <w:rPr>
                <w:bCs/>
              </w:rPr>
              <w:t xml:space="preserve"> của </w:t>
            </w:r>
            <w:r>
              <w:rPr>
                <w:bCs/>
              </w:rPr>
              <w:t xml:space="preserve">các </w:t>
            </w:r>
            <w:r w:rsidRPr="00A31854">
              <w:rPr>
                <w:bCs/>
              </w:rPr>
              <w:t>quy luật lôgic</w:t>
            </w:r>
            <w:r>
              <w:rPr>
                <w:bCs/>
              </w:rPr>
              <w:t xml:space="preserve"> hình thức</w:t>
            </w:r>
          </w:p>
        </w:tc>
        <w:tc>
          <w:tcPr>
            <w:tcW w:w="767" w:type="dxa"/>
          </w:tcPr>
          <w:p w:rsidR="006D6B94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A31854" w:rsidRDefault="006D6B94" w:rsidP="006D6B94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 xml:space="preserve">4.2. </w:t>
            </w:r>
            <w:r w:rsidRPr="00A31854">
              <w:rPr>
                <w:bCs/>
              </w:rPr>
              <w:t xml:space="preserve">Các quy luật </w:t>
            </w:r>
            <w:r w:rsidRPr="00A31854">
              <w:t>cơ bản</w:t>
            </w:r>
            <w:r>
              <w:t xml:space="preserve"> của </w:t>
            </w:r>
            <w:r w:rsidRPr="00A31854">
              <w:t>lôgic hình thức</w:t>
            </w:r>
          </w:p>
        </w:tc>
        <w:tc>
          <w:tcPr>
            <w:tcW w:w="767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6D6B94" w:rsidRPr="00A31854" w:rsidTr="00D361EB">
        <w:tc>
          <w:tcPr>
            <w:tcW w:w="3680" w:type="dxa"/>
          </w:tcPr>
          <w:p w:rsidR="006D6B94" w:rsidRPr="003D0139" w:rsidRDefault="003D0139" w:rsidP="0087106F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4.3. Kết luận chung</w:t>
            </w:r>
          </w:p>
        </w:tc>
        <w:tc>
          <w:tcPr>
            <w:tcW w:w="767" w:type="dxa"/>
          </w:tcPr>
          <w:p w:rsidR="006D6B9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Pr="00A3185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6D6B94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6D6B9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6D6B9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6D6B94" w:rsidRPr="00A31854" w:rsidRDefault="006D6B94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8B6698">
            <w:pPr>
              <w:spacing w:before="120" w:after="120"/>
              <w:jc w:val="both"/>
              <w:rPr>
                <w:b/>
                <w:bCs/>
              </w:rPr>
            </w:pPr>
            <w:r w:rsidRPr="00A31854">
              <w:rPr>
                <w:b/>
                <w:color w:val="000000" w:themeColor="text1"/>
              </w:rPr>
              <w:t xml:space="preserve">Chương 5. </w:t>
            </w:r>
            <w:r w:rsidR="008B6698">
              <w:rPr>
                <w:b/>
                <w:bCs/>
              </w:rPr>
              <w:t>SUY LUẬN</w:t>
            </w:r>
          </w:p>
        </w:tc>
        <w:tc>
          <w:tcPr>
            <w:tcW w:w="767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31854">
              <w:rPr>
                <w:b/>
                <w:bCs/>
                <w:color w:val="000000" w:themeColor="text1"/>
                <w:lang w:val="vi-VN"/>
              </w:rPr>
              <w:t>2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2971" w:type="dxa"/>
            <w:vMerge w:val="restart"/>
          </w:tcPr>
          <w:p w:rsidR="0059604A" w:rsidRPr="00A31854" w:rsidRDefault="0059604A" w:rsidP="0087106F">
            <w:r w:rsidRPr="00A31854">
              <w:t xml:space="preserve">- Đọc </w:t>
            </w:r>
            <w:r w:rsidR="00DF6AB2">
              <w:t>TCL</w:t>
            </w:r>
            <w:r w:rsidR="00DF6AB2" w:rsidRPr="00A31854">
              <w:t xml:space="preserve"> </w:t>
            </w:r>
            <w:r w:rsidR="003D0139">
              <w:t>từ trang 141- 194</w:t>
            </w:r>
          </w:p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  <w:r w:rsidRPr="00A31854">
              <w:t xml:space="preserve">- Chuẩn bị bài, tự học và thảo luận theo sự hướng dẫn của </w:t>
            </w:r>
            <w:r w:rsidR="00045BCC">
              <w:t>giảng</w:t>
            </w:r>
            <w:r w:rsidRPr="00A31854">
              <w:t xml:space="preserve"> viên</w:t>
            </w: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3D0139" w:rsidP="003D0139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  <w:lang w:val="vi-VN"/>
              </w:rPr>
              <w:t>5.1. Đặc trưng chung</w:t>
            </w:r>
            <w:r w:rsidR="0059604A" w:rsidRPr="00A31854">
              <w:rPr>
                <w:bCs/>
              </w:rPr>
              <w:t xml:space="preserve"> của suy luận.</w:t>
            </w:r>
          </w:p>
        </w:tc>
        <w:tc>
          <w:tcPr>
            <w:tcW w:w="767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3D0139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 xml:space="preserve">5.2. </w:t>
            </w:r>
            <w:r w:rsidRPr="00A31854">
              <w:rPr>
                <w:bCs/>
              </w:rPr>
              <w:t xml:space="preserve">Suy luận </w:t>
            </w:r>
            <w:r w:rsidR="003D0139">
              <w:rPr>
                <w:bCs/>
              </w:rPr>
              <w:t>diễn dịch</w:t>
            </w:r>
          </w:p>
        </w:tc>
        <w:tc>
          <w:tcPr>
            <w:tcW w:w="767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3D0139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bCs/>
              </w:rPr>
              <w:t xml:space="preserve">5.3. </w:t>
            </w:r>
            <w:r w:rsidR="003D0139">
              <w:rPr>
                <w:bCs/>
              </w:rPr>
              <w:t>S</w:t>
            </w:r>
            <w:r w:rsidRPr="00A31854">
              <w:rPr>
                <w:bCs/>
              </w:rPr>
              <w:t>uy luận</w:t>
            </w:r>
            <w:r w:rsidR="003D0139">
              <w:rPr>
                <w:bCs/>
              </w:rPr>
              <w:t xml:space="preserve"> quy nạp</w:t>
            </w:r>
          </w:p>
        </w:tc>
        <w:tc>
          <w:tcPr>
            <w:tcW w:w="767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3D0139" w:rsidP="0087106F">
            <w:pPr>
              <w:jc w:val="both"/>
              <w:rPr>
                <w:color w:val="000000" w:themeColor="text1"/>
                <w:lang w:val="vi-VN"/>
              </w:rPr>
            </w:pPr>
            <w:r>
              <w:rPr>
                <w:bCs/>
              </w:rPr>
              <w:t>5.4. Loại suy- Suy luận tương tự</w:t>
            </w:r>
          </w:p>
        </w:tc>
        <w:tc>
          <w:tcPr>
            <w:tcW w:w="767" w:type="dxa"/>
          </w:tcPr>
          <w:p w:rsidR="0059604A" w:rsidRPr="00A31854" w:rsidRDefault="00B61EF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8B6698">
            <w:pPr>
              <w:spacing w:before="120" w:after="120"/>
              <w:jc w:val="both"/>
              <w:rPr>
                <w:b/>
                <w:bCs/>
              </w:rPr>
            </w:pPr>
            <w:r w:rsidRPr="00A31854">
              <w:rPr>
                <w:b/>
                <w:color w:val="000000" w:themeColor="text1"/>
              </w:rPr>
              <w:t xml:space="preserve">Chương 6. </w:t>
            </w:r>
            <w:r w:rsidR="008B6698">
              <w:rPr>
                <w:b/>
                <w:bCs/>
              </w:rPr>
              <w:t>CHỨNG MINH</w:t>
            </w:r>
            <w:r w:rsidR="003D0139">
              <w:rPr>
                <w:b/>
                <w:bCs/>
              </w:rPr>
              <w:t xml:space="preserve"> VÀ BÁC BỎ</w:t>
            </w:r>
          </w:p>
        </w:tc>
        <w:tc>
          <w:tcPr>
            <w:tcW w:w="767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971" w:type="dxa"/>
            <w:vMerge w:val="restart"/>
          </w:tcPr>
          <w:p w:rsidR="0059604A" w:rsidRPr="00A31854" w:rsidRDefault="0059604A" w:rsidP="0087106F">
            <w:r w:rsidRPr="00A31854">
              <w:t xml:space="preserve">- Đọc </w:t>
            </w:r>
            <w:r w:rsidR="00DF6AB2">
              <w:t>TCL</w:t>
            </w:r>
            <w:r w:rsidR="00DF6AB2" w:rsidRPr="00A31854">
              <w:t xml:space="preserve"> </w:t>
            </w:r>
            <w:r w:rsidRPr="00A31854">
              <w:t xml:space="preserve">từ </w:t>
            </w:r>
            <w:r w:rsidR="003D0139">
              <w:t>trang 201- 219</w:t>
            </w:r>
          </w:p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  <w:r w:rsidRPr="00A31854">
              <w:lastRenderedPageBreak/>
              <w:t xml:space="preserve">- Chuẩn bị bài, tự học và thảo luận theo sự hướng dẫn của </w:t>
            </w:r>
            <w:r w:rsidR="00045BCC">
              <w:t>giảng</w:t>
            </w:r>
            <w:r w:rsidRPr="00A31854">
              <w:t xml:space="preserve"> viên</w:t>
            </w: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87106F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>6.1.</w:t>
            </w:r>
            <w:r w:rsidR="003D0139">
              <w:rPr>
                <w:color w:val="000000" w:themeColor="text1"/>
                <w:lang w:val="vi-VN"/>
              </w:rPr>
              <w:t xml:space="preserve"> C</w:t>
            </w:r>
            <w:r w:rsidRPr="00A31854">
              <w:rPr>
                <w:bCs/>
              </w:rPr>
              <w:t>hứng minh</w:t>
            </w:r>
          </w:p>
        </w:tc>
        <w:tc>
          <w:tcPr>
            <w:tcW w:w="767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="000F0596">
              <w:rPr>
                <w:bCs/>
                <w:color w:val="000000" w:themeColor="text1"/>
              </w:rPr>
              <w:t>.5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3D0139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lastRenderedPageBreak/>
              <w:t xml:space="preserve">6.2. </w:t>
            </w:r>
            <w:r w:rsidR="003D0139">
              <w:rPr>
                <w:bCs/>
              </w:rPr>
              <w:t>Bác bỏ</w:t>
            </w:r>
          </w:p>
        </w:tc>
        <w:tc>
          <w:tcPr>
            <w:tcW w:w="767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59604A" w:rsidRPr="00A31854" w:rsidRDefault="0059604A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="000F0596">
              <w:rPr>
                <w:bCs/>
                <w:color w:val="000000" w:themeColor="text1"/>
              </w:rPr>
              <w:t>.5</w:t>
            </w:r>
          </w:p>
        </w:tc>
        <w:tc>
          <w:tcPr>
            <w:tcW w:w="768" w:type="dxa"/>
          </w:tcPr>
          <w:p w:rsidR="0059604A" w:rsidRPr="00A31854" w:rsidRDefault="003D013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Cs/>
                <w:color w:val="000000" w:themeColor="text1"/>
              </w:rPr>
            </w:pPr>
          </w:p>
        </w:tc>
      </w:tr>
      <w:tr w:rsidR="00AE6199" w:rsidRPr="00A31854" w:rsidTr="00D361EB">
        <w:tc>
          <w:tcPr>
            <w:tcW w:w="3680" w:type="dxa"/>
          </w:tcPr>
          <w:p w:rsidR="00AE6199" w:rsidRPr="00A31854" w:rsidRDefault="00AE6199" w:rsidP="008B6698">
            <w:pPr>
              <w:spacing w:before="120" w:after="120"/>
              <w:jc w:val="both"/>
              <w:rPr>
                <w:b/>
                <w:bCs/>
              </w:rPr>
            </w:pPr>
            <w:r w:rsidRPr="00A31854">
              <w:rPr>
                <w:b/>
                <w:color w:val="000000" w:themeColor="text1"/>
              </w:rPr>
              <w:t xml:space="preserve">Chương 7. </w:t>
            </w:r>
            <w:r w:rsidR="008B6698">
              <w:rPr>
                <w:b/>
                <w:bCs/>
              </w:rPr>
              <w:t>GIẢ THUYẾT</w:t>
            </w:r>
          </w:p>
        </w:tc>
        <w:tc>
          <w:tcPr>
            <w:tcW w:w="767" w:type="dxa"/>
          </w:tcPr>
          <w:p w:rsidR="00AE6199" w:rsidRPr="00A31854" w:rsidRDefault="00A96793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768" w:type="dxa"/>
          </w:tcPr>
          <w:p w:rsidR="00AE6199" w:rsidRPr="00A31854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971" w:type="dxa"/>
            <w:vMerge w:val="restart"/>
          </w:tcPr>
          <w:p w:rsidR="003A5586" w:rsidRPr="00A31854" w:rsidRDefault="003A5586" w:rsidP="0087106F">
            <w:r w:rsidRPr="00A31854">
              <w:t xml:space="preserve">- Đọc </w:t>
            </w:r>
            <w:r w:rsidR="00DF6AB2">
              <w:t>TCL</w:t>
            </w:r>
            <w:r w:rsidR="00DF6AB2" w:rsidRPr="00A31854">
              <w:t xml:space="preserve"> </w:t>
            </w:r>
            <w:r w:rsidR="004360C9">
              <w:t>từ trang 221 - 233</w:t>
            </w:r>
          </w:p>
          <w:p w:rsidR="00AE6199" w:rsidRPr="00A31854" w:rsidRDefault="003A5586" w:rsidP="0087106F">
            <w:pPr>
              <w:rPr>
                <w:bCs/>
                <w:color w:val="000000" w:themeColor="text1"/>
              </w:rPr>
            </w:pPr>
            <w:r w:rsidRPr="00A31854">
              <w:t xml:space="preserve">- Chuẩn bị bài, tự học và thảo luận theo sự hướng dẫn của </w:t>
            </w:r>
            <w:r w:rsidR="00045BCC">
              <w:t>giảng</w:t>
            </w:r>
            <w:r w:rsidRPr="00A31854">
              <w:t xml:space="preserve"> viên</w:t>
            </w:r>
          </w:p>
        </w:tc>
      </w:tr>
      <w:tr w:rsidR="00AE6199" w:rsidRPr="00A31854" w:rsidTr="00D361EB">
        <w:tc>
          <w:tcPr>
            <w:tcW w:w="3680" w:type="dxa"/>
          </w:tcPr>
          <w:p w:rsidR="00AE6199" w:rsidRPr="00A31854" w:rsidRDefault="00AE6199" w:rsidP="0087106F">
            <w:pPr>
              <w:spacing w:before="120" w:after="120"/>
              <w:jc w:val="both"/>
              <w:rPr>
                <w:bCs/>
              </w:rPr>
            </w:pPr>
            <w:r w:rsidRPr="00A31854">
              <w:rPr>
                <w:color w:val="000000" w:themeColor="text1"/>
                <w:lang w:val="vi-VN"/>
              </w:rPr>
              <w:t xml:space="preserve">7.1. </w:t>
            </w:r>
            <w:r w:rsidR="003D0139">
              <w:rPr>
                <w:bCs/>
              </w:rPr>
              <w:t xml:space="preserve">Đặc trưng chung của </w:t>
            </w:r>
            <w:r w:rsidR="003A5586" w:rsidRPr="00A31854">
              <w:rPr>
                <w:bCs/>
              </w:rPr>
              <w:t>giả thuyết.</w:t>
            </w:r>
          </w:p>
        </w:tc>
        <w:tc>
          <w:tcPr>
            <w:tcW w:w="767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AE6199" w:rsidRPr="00A31854" w:rsidRDefault="00AE6199" w:rsidP="0087106F">
            <w:pPr>
              <w:rPr>
                <w:bCs/>
                <w:color w:val="000000" w:themeColor="text1"/>
              </w:rPr>
            </w:pPr>
          </w:p>
        </w:tc>
      </w:tr>
      <w:tr w:rsidR="00AE6199" w:rsidRPr="00A31854" w:rsidTr="00D361EB">
        <w:tc>
          <w:tcPr>
            <w:tcW w:w="3680" w:type="dxa"/>
          </w:tcPr>
          <w:p w:rsidR="00AE6199" w:rsidRPr="00A31854" w:rsidRDefault="00AE6199" w:rsidP="003D0139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 xml:space="preserve">7.2. </w:t>
            </w:r>
            <w:r w:rsidR="003D0139">
              <w:rPr>
                <w:bCs/>
              </w:rPr>
              <w:t xml:space="preserve">Xây dựng </w:t>
            </w:r>
            <w:r w:rsidR="003A5586" w:rsidRPr="00A31854">
              <w:rPr>
                <w:bCs/>
              </w:rPr>
              <w:t>giả thuyết</w:t>
            </w:r>
          </w:p>
        </w:tc>
        <w:tc>
          <w:tcPr>
            <w:tcW w:w="767" w:type="dxa"/>
          </w:tcPr>
          <w:p w:rsidR="00AE6199" w:rsidRPr="00A31854" w:rsidRDefault="004360C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4360C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AE6199" w:rsidRPr="00A31854" w:rsidRDefault="004360C9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AE6199" w:rsidRPr="00A31854" w:rsidRDefault="00AE6199" w:rsidP="0087106F">
            <w:pPr>
              <w:rPr>
                <w:bCs/>
                <w:color w:val="000000" w:themeColor="text1"/>
              </w:rPr>
            </w:pPr>
          </w:p>
        </w:tc>
      </w:tr>
      <w:tr w:rsidR="00AE6199" w:rsidRPr="00A31854" w:rsidTr="00D361EB">
        <w:tc>
          <w:tcPr>
            <w:tcW w:w="3680" w:type="dxa"/>
          </w:tcPr>
          <w:p w:rsidR="00AE6199" w:rsidRPr="00A31854" w:rsidRDefault="00AE6199" w:rsidP="0087106F">
            <w:pPr>
              <w:jc w:val="both"/>
              <w:rPr>
                <w:color w:val="000000" w:themeColor="text1"/>
                <w:lang w:val="vi-VN"/>
              </w:rPr>
            </w:pPr>
            <w:r w:rsidRPr="00A31854">
              <w:rPr>
                <w:color w:val="000000" w:themeColor="text1"/>
                <w:lang w:val="vi-VN"/>
              </w:rPr>
              <w:t xml:space="preserve">7.3. </w:t>
            </w:r>
            <w:r w:rsidR="003D0139">
              <w:rPr>
                <w:bCs/>
              </w:rPr>
              <w:t>Kiểm tra</w:t>
            </w:r>
            <w:r w:rsidR="003A5586" w:rsidRPr="00A31854">
              <w:rPr>
                <w:bCs/>
              </w:rPr>
              <w:t xml:space="preserve"> giả thuyết</w:t>
            </w:r>
          </w:p>
        </w:tc>
        <w:tc>
          <w:tcPr>
            <w:tcW w:w="767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AE6199" w:rsidP="0087106F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0.5</w:t>
            </w:r>
          </w:p>
        </w:tc>
        <w:tc>
          <w:tcPr>
            <w:tcW w:w="768" w:type="dxa"/>
          </w:tcPr>
          <w:p w:rsidR="00AE6199" w:rsidRPr="00A31854" w:rsidRDefault="000F0596" w:rsidP="0087106F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2971" w:type="dxa"/>
            <w:vMerge/>
          </w:tcPr>
          <w:p w:rsidR="00AE6199" w:rsidRPr="00A31854" w:rsidRDefault="00AE6199" w:rsidP="0087106F">
            <w:pPr>
              <w:rPr>
                <w:bCs/>
                <w:color w:val="000000" w:themeColor="text1"/>
              </w:rPr>
            </w:pPr>
          </w:p>
        </w:tc>
      </w:tr>
      <w:tr w:rsidR="00C463D1" w:rsidRPr="00A31854" w:rsidTr="00D361EB">
        <w:tc>
          <w:tcPr>
            <w:tcW w:w="3680" w:type="dxa"/>
          </w:tcPr>
          <w:p w:rsidR="00C463D1" w:rsidRPr="00C463D1" w:rsidRDefault="00C463D1" w:rsidP="0087106F">
            <w:pPr>
              <w:jc w:val="both"/>
              <w:rPr>
                <w:b/>
                <w:bCs/>
              </w:rPr>
            </w:pPr>
            <w:r w:rsidRPr="00C463D1">
              <w:rPr>
                <w:b/>
                <w:bCs/>
              </w:rPr>
              <w:t>Kiểm tra</w:t>
            </w:r>
          </w:p>
        </w:tc>
        <w:tc>
          <w:tcPr>
            <w:tcW w:w="767" w:type="dxa"/>
          </w:tcPr>
          <w:p w:rsidR="00C463D1" w:rsidRPr="00C463D1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C463D1" w:rsidRPr="00C463D1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C463D1" w:rsidRPr="00C463D1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C463D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C463D1" w:rsidRPr="00C463D1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C463D1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68" w:type="dxa"/>
          </w:tcPr>
          <w:p w:rsidR="00C463D1" w:rsidRPr="00C463D1" w:rsidRDefault="00C463D1" w:rsidP="0087106F">
            <w:pPr>
              <w:jc w:val="center"/>
              <w:rPr>
                <w:b/>
                <w:bCs/>
                <w:color w:val="000000" w:themeColor="text1"/>
              </w:rPr>
            </w:pPr>
            <w:r w:rsidRPr="00C463D1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971" w:type="dxa"/>
            <w:vMerge/>
          </w:tcPr>
          <w:p w:rsidR="00C463D1" w:rsidRPr="00A31854" w:rsidRDefault="00C463D1" w:rsidP="0087106F">
            <w:pPr>
              <w:rPr>
                <w:bCs/>
                <w:color w:val="000000" w:themeColor="text1"/>
              </w:rPr>
            </w:pPr>
          </w:p>
        </w:tc>
      </w:tr>
      <w:tr w:rsidR="0059604A" w:rsidRPr="00A31854" w:rsidTr="00D361EB">
        <w:tc>
          <w:tcPr>
            <w:tcW w:w="3680" w:type="dxa"/>
          </w:tcPr>
          <w:p w:rsidR="0059604A" w:rsidRPr="00A31854" w:rsidRDefault="0059604A" w:rsidP="00D927FC">
            <w:pPr>
              <w:jc w:val="center"/>
              <w:rPr>
                <w:b/>
                <w:color w:val="000000" w:themeColor="text1"/>
              </w:rPr>
            </w:pPr>
            <w:r w:rsidRPr="00A31854">
              <w:rPr>
                <w:b/>
                <w:color w:val="000000" w:themeColor="text1"/>
              </w:rPr>
              <w:t>Cộng</w:t>
            </w:r>
          </w:p>
        </w:tc>
        <w:tc>
          <w:tcPr>
            <w:tcW w:w="767" w:type="dxa"/>
          </w:tcPr>
          <w:p w:rsidR="0059604A" w:rsidRPr="00A31854" w:rsidRDefault="0059604A" w:rsidP="00D927FC">
            <w:pPr>
              <w:jc w:val="center"/>
              <w:rPr>
                <w:b/>
                <w:bCs/>
                <w:color w:val="000000" w:themeColor="text1"/>
              </w:rPr>
            </w:pPr>
            <w:r w:rsidRPr="00A31854">
              <w:rPr>
                <w:b/>
                <w:bCs/>
                <w:color w:val="000000" w:themeColor="text1"/>
              </w:rPr>
              <w:t>2</w:t>
            </w:r>
            <w:r w:rsidR="004360C9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768" w:type="dxa"/>
          </w:tcPr>
          <w:p w:rsidR="0059604A" w:rsidRPr="00A31854" w:rsidRDefault="0059604A" w:rsidP="00D927F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768" w:type="dxa"/>
          </w:tcPr>
          <w:p w:rsidR="0059604A" w:rsidRPr="00A31854" w:rsidRDefault="004360C9" w:rsidP="00D927FC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768" w:type="dxa"/>
          </w:tcPr>
          <w:p w:rsidR="0059604A" w:rsidRPr="00A31854" w:rsidRDefault="0059604A" w:rsidP="00D927FC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A31854">
              <w:rPr>
                <w:b/>
                <w:bCs/>
                <w:color w:val="000000" w:themeColor="text1"/>
              </w:rPr>
              <w:t>3</w:t>
            </w:r>
            <w:r w:rsidRPr="00A31854">
              <w:rPr>
                <w:b/>
                <w:bCs/>
                <w:color w:val="000000" w:themeColor="text1"/>
                <w:lang w:val="vi-VN"/>
              </w:rPr>
              <w:t>0</w:t>
            </w:r>
          </w:p>
        </w:tc>
        <w:tc>
          <w:tcPr>
            <w:tcW w:w="768" w:type="dxa"/>
          </w:tcPr>
          <w:p w:rsidR="0059604A" w:rsidRPr="00A31854" w:rsidRDefault="0059604A" w:rsidP="00D927F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60</w:t>
            </w:r>
          </w:p>
        </w:tc>
        <w:tc>
          <w:tcPr>
            <w:tcW w:w="2971" w:type="dxa"/>
            <w:vMerge/>
          </w:tcPr>
          <w:p w:rsidR="0059604A" w:rsidRPr="00A31854" w:rsidRDefault="0059604A" w:rsidP="0087106F">
            <w:pPr>
              <w:rPr>
                <w:b/>
                <w:bCs/>
                <w:color w:val="000000" w:themeColor="text1"/>
              </w:rPr>
            </w:pPr>
          </w:p>
        </w:tc>
      </w:tr>
    </w:tbl>
    <w:p w:rsidR="00C91527" w:rsidRDefault="00C91527" w:rsidP="0087106F">
      <w:pPr>
        <w:spacing w:before="120"/>
        <w:jc w:val="both"/>
        <w:rPr>
          <w:i/>
          <w:color w:val="000000" w:themeColor="text1"/>
        </w:rPr>
      </w:pPr>
      <w:r w:rsidRPr="00A31854">
        <w:rPr>
          <w:i/>
          <w:color w:val="000000" w:themeColor="text1"/>
        </w:rPr>
        <w:t>Ghi chú: LT: Lý thuyết; BT: Bài tập; TL, KT: Thảo luận, kiểm tra.</w:t>
      </w:r>
    </w:p>
    <w:tbl>
      <w:tblPr>
        <w:tblW w:w="9781" w:type="dxa"/>
        <w:tblInd w:w="-426" w:type="dxa"/>
        <w:tblLook w:val="01E0" w:firstRow="1" w:lastRow="1" w:firstColumn="1" w:lastColumn="1" w:noHBand="0" w:noVBand="0"/>
      </w:tblPr>
      <w:tblGrid>
        <w:gridCol w:w="3544"/>
        <w:gridCol w:w="2977"/>
        <w:gridCol w:w="3260"/>
      </w:tblGrid>
      <w:tr w:rsidR="00337F39" w:rsidRPr="00172F50" w:rsidTr="00337F39">
        <w:tc>
          <w:tcPr>
            <w:tcW w:w="3544" w:type="dxa"/>
            <w:shd w:val="clear" w:color="auto" w:fill="auto"/>
          </w:tcPr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>Ban Giám Hiệu</w:t>
            </w: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>PGS.TS Trần Duy Kiều</w:t>
            </w:r>
          </w:p>
        </w:tc>
        <w:tc>
          <w:tcPr>
            <w:tcW w:w="2977" w:type="dxa"/>
            <w:shd w:val="clear" w:color="auto" w:fill="auto"/>
          </w:tcPr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>Trưởng Khoa</w:t>
            </w: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>TS. Nguyễn Thị Luyến</w:t>
            </w:r>
          </w:p>
        </w:tc>
        <w:tc>
          <w:tcPr>
            <w:tcW w:w="3260" w:type="dxa"/>
          </w:tcPr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>Người biên soạn</w:t>
            </w: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337F39" w:rsidRPr="00337F39" w:rsidRDefault="00337F39" w:rsidP="00337F39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37F39">
              <w:rPr>
                <w:b/>
                <w:bCs/>
                <w:color w:val="000000"/>
                <w:sz w:val="26"/>
                <w:szCs w:val="26"/>
              </w:rPr>
              <w:t xml:space="preserve">Ths. </w:t>
            </w:r>
            <w:r>
              <w:rPr>
                <w:b/>
                <w:bCs/>
                <w:color w:val="000000"/>
                <w:sz w:val="26"/>
                <w:szCs w:val="26"/>
              </w:rPr>
              <w:t>Đỗ Minh Anh</w:t>
            </w:r>
          </w:p>
        </w:tc>
      </w:tr>
      <w:tr w:rsidR="00E91ED6" w:rsidRPr="0030302D" w:rsidTr="00337F39">
        <w:tblPrEx>
          <w:jc w:val="center"/>
          <w:tblInd w:w="0" w:type="dxa"/>
        </w:tblPrEx>
        <w:trPr>
          <w:jc w:val="center"/>
        </w:trPr>
        <w:tc>
          <w:tcPr>
            <w:tcW w:w="3544" w:type="dxa"/>
            <w:shd w:val="clear" w:color="auto" w:fill="auto"/>
          </w:tcPr>
          <w:p w:rsidR="006736F3" w:rsidRPr="006736F3" w:rsidRDefault="006736F3" w:rsidP="0087106F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:rsidR="00E91ED6" w:rsidRPr="00A31854" w:rsidRDefault="00E91ED6" w:rsidP="0087106F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</w:tcPr>
          <w:p w:rsidR="00E91ED6" w:rsidRPr="00A31854" w:rsidRDefault="00E91ED6" w:rsidP="0087106F">
            <w:pPr>
              <w:spacing w:before="1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C91527" w:rsidRPr="0030302D" w:rsidRDefault="00C91527" w:rsidP="0087106F">
      <w:pPr>
        <w:rPr>
          <w:sz w:val="28"/>
          <w:szCs w:val="28"/>
        </w:rPr>
      </w:pPr>
    </w:p>
    <w:sectPr w:rsidR="00C91527" w:rsidRPr="0030302D" w:rsidSect="00CD477A">
      <w:footerReference w:type="default" r:id="rId8"/>
      <w:pgSz w:w="11907" w:h="16840" w:code="9"/>
      <w:pgMar w:top="1134" w:right="851" w:bottom="1134" w:left="1418" w:header="561" w:footer="27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C0E" w:rsidRDefault="00241C0E">
      <w:r>
        <w:separator/>
      </w:r>
    </w:p>
  </w:endnote>
  <w:endnote w:type="continuationSeparator" w:id="0">
    <w:p w:rsidR="00241C0E" w:rsidRDefault="0024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Arial"/>
    <w:panose1 w:val="020B7200000000000000"/>
    <w:charset w:val="00"/>
    <w:family w:val="swiss"/>
    <w:pitch w:val="variable"/>
    <w:sig w:usb0="00000005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141" w:rsidRDefault="004E421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672">
      <w:rPr>
        <w:noProof/>
      </w:rPr>
      <w:t>4</w:t>
    </w:r>
    <w:r>
      <w:rPr>
        <w:noProof/>
      </w:rPr>
      <w:fldChar w:fldCharType="end"/>
    </w:r>
  </w:p>
  <w:p w:rsidR="00621141" w:rsidRDefault="00621141" w:rsidP="007E54F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C0E" w:rsidRDefault="00241C0E">
      <w:r>
        <w:separator/>
      </w:r>
    </w:p>
  </w:footnote>
  <w:footnote w:type="continuationSeparator" w:id="0">
    <w:p w:rsidR="00241C0E" w:rsidRDefault="0024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1F03"/>
    <w:multiLevelType w:val="multilevel"/>
    <w:tmpl w:val="6E6C845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4B65F6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08B759A"/>
    <w:multiLevelType w:val="hybridMultilevel"/>
    <w:tmpl w:val="A69C6004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1251D22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1973960"/>
    <w:multiLevelType w:val="hybridMultilevel"/>
    <w:tmpl w:val="AE5EEC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55046C"/>
    <w:multiLevelType w:val="hybridMultilevel"/>
    <w:tmpl w:val="94F05BCC"/>
    <w:lvl w:ilvl="0" w:tplc="3904DEC8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BF5F81"/>
    <w:multiLevelType w:val="hybridMultilevel"/>
    <w:tmpl w:val="40D6C1D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D06157"/>
    <w:multiLevelType w:val="multilevel"/>
    <w:tmpl w:val="237EE01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7E797C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8E6C22"/>
    <w:multiLevelType w:val="hybridMultilevel"/>
    <w:tmpl w:val="5388E1C6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C1058F"/>
    <w:multiLevelType w:val="hybridMultilevel"/>
    <w:tmpl w:val="BB16F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302C0D"/>
    <w:multiLevelType w:val="hybridMultilevel"/>
    <w:tmpl w:val="35F66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66571B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5A83A0C"/>
    <w:multiLevelType w:val="multilevel"/>
    <w:tmpl w:val="2F36839C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06604753"/>
    <w:multiLevelType w:val="hybridMultilevel"/>
    <w:tmpl w:val="DCECE0E6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AB6FEA"/>
    <w:multiLevelType w:val="multilevel"/>
    <w:tmpl w:val="6492A3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071C721D"/>
    <w:multiLevelType w:val="hybridMultilevel"/>
    <w:tmpl w:val="D6145492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C05076"/>
    <w:multiLevelType w:val="hybridMultilevel"/>
    <w:tmpl w:val="10D6323A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B16B22"/>
    <w:multiLevelType w:val="hybridMultilevel"/>
    <w:tmpl w:val="67942E2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B754E9"/>
    <w:multiLevelType w:val="hybridMultilevel"/>
    <w:tmpl w:val="5C523F4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FA6367"/>
    <w:multiLevelType w:val="hybridMultilevel"/>
    <w:tmpl w:val="EDC0A6EE"/>
    <w:lvl w:ilvl="0" w:tplc="AABA1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10417C"/>
    <w:multiLevelType w:val="hybridMultilevel"/>
    <w:tmpl w:val="005C2E80"/>
    <w:lvl w:ilvl="0" w:tplc="C7663F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0D345D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0B23761E"/>
    <w:multiLevelType w:val="hybridMultilevel"/>
    <w:tmpl w:val="EE90BAE4"/>
    <w:lvl w:ilvl="0" w:tplc="D6D6503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B5F63F9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0BEB672E"/>
    <w:multiLevelType w:val="hybridMultilevel"/>
    <w:tmpl w:val="3CC0DAC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097551"/>
    <w:multiLevelType w:val="hybridMultilevel"/>
    <w:tmpl w:val="E0A6D754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CDD3D15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0DFE01CA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 w15:restartNumberingAfterBreak="0">
    <w:nsid w:val="0E045E0E"/>
    <w:multiLevelType w:val="multilevel"/>
    <w:tmpl w:val="3E9A00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0E9513CB"/>
    <w:multiLevelType w:val="hybridMultilevel"/>
    <w:tmpl w:val="0AC68DF0"/>
    <w:lvl w:ilvl="0" w:tplc="7458DA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EF743D5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0FD356A5"/>
    <w:multiLevelType w:val="hybridMultilevel"/>
    <w:tmpl w:val="7C7C4314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10972F73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11E236CD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4F951F5"/>
    <w:multiLevelType w:val="hybridMultilevel"/>
    <w:tmpl w:val="7332E6F0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52A19B1"/>
    <w:multiLevelType w:val="hybridMultilevel"/>
    <w:tmpl w:val="87D0A3D2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C91E">
      <w:start w:val="8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5702CA9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17DF6A6E"/>
    <w:multiLevelType w:val="multilevel"/>
    <w:tmpl w:val="06DC71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17EF5186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40" w15:restartNumberingAfterBreak="0">
    <w:nsid w:val="195F16B4"/>
    <w:multiLevelType w:val="hybridMultilevel"/>
    <w:tmpl w:val="7AE4E782"/>
    <w:lvl w:ilvl="0" w:tplc="0409000F">
      <w:start w:val="1"/>
      <w:numFmt w:val="decimal"/>
      <w:lvlText w:val="%1."/>
      <w:lvlJc w:val="left"/>
      <w:pPr>
        <w:ind w:left="1397" w:hanging="360"/>
      </w:p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1" w15:restartNumberingAfterBreak="0">
    <w:nsid w:val="1A8C1DC6"/>
    <w:multiLevelType w:val="hybridMultilevel"/>
    <w:tmpl w:val="1CE85D94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AAD0323"/>
    <w:multiLevelType w:val="hybridMultilevel"/>
    <w:tmpl w:val="E43C6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D6A2227"/>
    <w:multiLevelType w:val="hybridMultilevel"/>
    <w:tmpl w:val="C700E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892B4B"/>
    <w:multiLevelType w:val="hybridMultilevel"/>
    <w:tmpl w:val="3CC0106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E8A5C0F"/>
    <w:multiLevelType w:val="hybridMultilevel"/>
    <w:tmpl w:val="0D6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E8D4FD3"/>
    <w:multiLevelType w:val="hybridMultilevel"/>
    <w:tmpl w:val="3E583006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ED63AE2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48" w15:restartNumberingAfterBreak="0">
    <w:nsid w:val="2005292E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20076F90"/>
    <w:multiLevelType w:val="hybridMultilevel"/>
    <w:tmpl w:val="77904A1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0354FAC"/>
    <w:multiLevelType w:val="hybridMultilevel"/>
    <w:tmpl w:val="D57EBEDC"/>
    <w:lvl w:ilvl="0" w:tplc="3788A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20895171"/>
    <w:multiLevelType w:val="hybridMultilevel"/>
    <w:tmpl w:val="39AAA91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15456D1"/>
    <w:multiLevelType w:val="hybridMultilevel"/>
    <w:tmpl w:val="A398879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19A556C"/>
    <w:multiLevelType w:val="hybridMultilevel"/>
    <w:tmpl w:val="95DEF2B4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19E68AB"/>
    <w:multiLevelType w:val="hybridMultilevel"/>
    <w:tmpl w:val="6DDC23E2"/>
    <w:lvl w:ilvl="0" w:tplc="3788AD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229E3500"/>
    <w:multiLevelType w:val="hybridMultilevel"/>
    <w:tmpl w:val="EDC0A6EE"/>
    <w:lvl w:ilvl="0" w:tplc="AABA1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E739A4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57" w15:restartNumberingAfterBreak="0">
    <w:nsid w:val="230C3A2A"/>
    <w:multiLevelType w:val="multilevel"/>
    <w:tmpl w:val="1CDECE6E"/>
    <w:lvl w:ilvl="0">
      <w:start w:val="1"/>
      <w:numFmt w:val="decimal"/>
      <w:lvlText w:val="1.%1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1">
      <w:start w:val="1"/>
      <w:numFmt w:val="decimal"/>
      <w:isLgl/>
      <w:lvlText w:val="1.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8" w15:restartNumberingAfterBreak="0">
    <w:nsid w:val="239A7BDE"/>
    <w:multiLevelType w:val="hybridMultilevel"/>
    <w:tmpl w:val="83943B6C"/>
    <w:lvl w:ilvl="0" w:tplc="0409000F">
      <w:start w:val="1"/>
      <w:numFmt w:val="decimal"/>
      <w:lvlText w:val="%1."/>
      <w:lvlJc w:val="left"/>
      <w:pPr>
        <w:ind w:left="1397" w:hanging="360"/>
      </w:p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9" w15:restartNumberingAfterBreak="0">
    <w:nsid w:val="244A5BB6"/>
    <w:multiLevelType w:val="hybridMultilevel"/>
    <w:tmpl w:val="3C108E4E"/>
    <w:lvl w:ilvl="0" w:tplc="3788A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25990DE7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25A73B1B"/>
    <w:multiLevelType w:val="hybridMultilevel"/>
    <w:tmpl w:val="543E2BC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64320E4"/>
    <w:multiLevelType w:val="multilevel"/>
    <w:tmpl w:val="709C91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3" w15:restartNumberingAfterBreak="0">
    <w:nsid w:val="26DA3D4B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4" w15:restartNumberingAfterBreak="0">
    <w:nsid w:val="282D6ECF"/>
    <w:multiLevelType w:val="hybridMultilevel"/>
    <w:tmpl w:val="9B103A38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28417650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288B06A1"/>
    <w:multiLevelType w:val="hybridMultilevel"/>
    <w:tmpl w:val="1A022A7A"/>
    <w:lvl w:ilvl="0" w:tplc="C7663F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392755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8" w15:restartNumberingAfterBreak="0">
    <w:nsid w:val="29AA2C3E"/>
    <w:multiLevelType w:val="hybridMultilevel"/>
    <w:tmpl w:val="236E98B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29C80678"/>
    <w:multiLevelType w:val="hybridMultilevel"/>
    <w:tmpl w:val="338C0F66"/>
    <w:lvl w:ilvl="0" w:tplc="2A7070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006FE1"/>
    <w:multiLevelType w:val="hybridMultilevel"/>
    <w:tmpl w:val="EE1A1BDA"/>
    <w:lvl w:ilvl="0" w:tplc="040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FD6A8BC4">
      <w:start w:val="1"/>
      <w:numFmt w:val="decimal"/>
      <w:lvlText w:val="%2."/>
      <w:lvlJc w:val="left"/>
      <w:pPr>
        <w:ind w:left="193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1" w15:restartNumberingAfterBreak="0">
    <w:nsid w:val="2AD32088"/>
    <w:multiLevelType w:val="hybridMultilevel"/>
    <w:tmpl w:val="65CA7306"/>
    <w:lvl w:ilvl="0" w:tplc="C7663F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B3E1C9E"/>
    <w:multiLevelType w:val="hybridMultilevel"/>
    <w:tmpl w:val="07C4238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E245BF0"/>
    <w:multiLevelType w:val="hybridMultilevel"/>
    <w:tmpl w:val="9F3C56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F90525B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2FC12E63"/>
    <w:multiLevelType w:val="hybridMultilevel"/>
    <w:tmpl w:val="7698391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FFB62A6"/>
    <w:multiLevelType w:val="hybridMultilevel"/>
    <w:tmpl w:val="A98AC756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53875E1"/>
    <w:multiLevelType w:val="hybridMultilevel"/>
    <w:tmpl w:val="018EEEB2"/>
    <w:lvl w:ilvl="0" w:tplc="B226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355A44"/>
    <w:multiLevelType w:val="hybridMultilevel"/>
    <w:tmpl w:val="1F3EF59C"/>
    <w:lvl w:ilvl="0" w:tplc="22D6D6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6F0587D"/>
    <w:multiLevelType w:val="multilevel"/>
    <w:tmpl w:val="0876CF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0" w15:restartNumberingAfterBreak="0">
    <w:nsid w:val="395B2450"/>
    <w:multiLevelType w:val="hybridMultilevel"/>
    <w:tmpl w:val="79AC45D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397A2AFB"/>
    <w:multiLevelType w:val="hybridMultilevel"/>
    <w:tmpl w:val="5486168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3A586F4F"/>
    <w:multiLevelType w:val="hybridMultilevel"/>
    <w:tmpl w:val="F0686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AA74714"/>
    <w:multiLevelType w:val="hybridMultilevel"/>
    <w:tmpl w:val="151AF85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AB2729E"/>
    <w:multiLevelType w:val="hybridMultilevel"/>
    <w:tmpl w:val="F2F08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B2668AD"/>
    <w:multiLevelType w:val="hybridMultilevel"/>
    <w:tmpl w:val="EFCE640A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C333524"/>
    <w:multiLevelType w:val="hybridMultilevel"/>
    <w:tmpl w:val="B0683402"/>
    <w:lvl w:ilvl="0" w:tplc="3788AD4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3C827E71"/>
    <w:multiLevelType w:val="hybridMultilevel"/>
    <w:tmpl w:val="27C6477A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FA27656"/>
    <w:multiLevelType w:val="hybridMultilevel"/>
    <w:tmpl w:val="18A85CC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04B304B"/>
    <w:multiLevelType w:val="hybridMultilevel"/>
    <w:tmpl w:val="CB701DA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2091E5D"/>
    <w:multiLevelType w:val="hybridMultilevel"/>
    <w:tmpl w:val="30AC8EAA"/>
    <w:lvl w:ilvl="0" w:tplc="D9A08B8C">
      <w:start w:val="1"/>
      <w:numFmt w:val="bullet"/>
      <w:lvlText w:val="-"/>
      <w:lvlJc w:val="left"/>
      <w:pPr>
        <w:tabs>
          <w:tab w:val="num" w:pos="1353"/>
        </w:tabs>
        <w:ind w:left="1106" w:hanging="113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26C7E72"/>
    <w:multiLevelType w:val="multilevel"/>
    <w:tmpl w:val="7A3A666E"/>
    <w:lvl w:ilvl="0">
      <w:start w:val="2"/>
      <w:numFmt w:val="bullet"/>
      <w:lvlText w:val="-"/>
      <w:lvlJc w:val="left"/>
      <w:pPr>
        <w:tabs>
          <w:tab w:val="num" w:pos="-31680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5.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2" w15:restartNumberingAfterBreak="0">
    <w:nsid w:val="432E72A0"/>
    <w:multiLevelType w:val="hybridMultilevel"/>
    <w:tmpl w:val="6180E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3380F26"/>
    <w:multiLevelType w:val="hybridMultilevel"/>
    <w:tmpl w:val="EDC0A6EE"/>
    <w:lvl w:ilvl="0" w:tplc="AABA1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6710A0"/>
    <w:multiLevelType w:val="hybridMultilevel"/>
    <w:tmpl w:val="14C6671A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4401CAC"/>
    <w:multiLevelType w:val="multilevel"/>
    <w:tmpl w:val="FFD8B7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6" w15:restartNumberingAfterBreak="0">
    <w:nsid w:val="444B34F5"/>
    <w:multiLevelType w:val="multilevel"/>
    <w:tmpl w:val="6E2E53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97" w15:restartNumberingAfterBreak="0">
    <w:nsid w:val="45CE3F61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462D6C17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9" w15:restartNumberingAfterBreak="0">
    <w:nsid w:val="465F6AC7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00" w15:restartNumberingAfterBreak="0">
    <w:nsid w:val="46DB7A29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1" w15:restartNumberingAfterBreak="0">
    <w:nsid w:val="477F1AB8"/>
    <w:multiLevelType w:val="hybridMultilevel"/>
    <w:tmpl w:val="7AE4E2E4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6E2DAF6">
      <w:start w:val="1"/>
      <w:numFmt w:val="bullet"/>
      <w:pStyle w:val="Style1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7B05F69"/>
    <w:multiLevelType w:val="multilevel"/>
    <w:tmpl w:val="2A08C31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47EF65DA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04" w15:restartNumberingAfterBreak="0">
    <w:nsid w:val="486B72F8"/>
    <w:multiLevelType w:val="hybridMultilevel"/>
    <w:tmpl w:val="C936AB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05" w15:restartNumberingAfterBreak="0">
    <w:nsid w:val="49406E3D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96C05F9"/>
    <w:multiLevelType w:val="hybridMultilevel"/>
    <w:tmpl w:val="5270000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A1C599B"/>
    <w:multiLevelType w:val="hybridMultilevel"/>
    <w:tmpl w:val="B46C05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4B3F6F95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09" w15:restartNumberingAfterBreak="0">
    <w:nsid w:val="4B606907"/>
    <w:multiLevelType w:val="multilevel"/>
    <w:tmpl w:val="E48A093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  <w:sz w:val="24"/>
      </w:rPr>
    </w:lvl>
  </w:abstractNum>
  <w:abstractNum w:abstractNumId="110" w15:restartNumberingAfterBreak="0">
    <w:nsid w:val="4C882F9E"/>
    <w:multiLevelType w:val="hybridMultilevel"/>
    <w:tmpl w:val="E2580332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1" w15:restartNumberingAfterBreak="0">
    <w:nsid w:val="4CA63CA4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12" w15:restartNumberingAfterBreak="0">
    <w:nsid w:val="4CAA6D97"/>
    <w:multiLevelType w:val="hybridMultilevel"/>
    <w:tmpl w:val="A55C5AFA"/>
    <w:lvl w:ilvl="0" w:tplc="3788A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4D1C5FE2"/>
    <w:multiLevelType w:val="hybridMultilevel"/>
    <w:tmpl w:val="41CCBD26"/>
    <w:lvl w:ilvl="0" w:tplc="3904DEC8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D200014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15" w15:restartNumberingAfterBreak="0">
    <w:nsid w:val="4F0367B2"/>
    <w:multiLevelType w:val="multilevel"/>
    <w:tmpl w:val="CED0B7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4F55373C"/>
    <w:multiLevelType w:val="hybridMultilevel"/>
    <w:tmpl w:val="852A2A4C"/>
    <w:lvl w:ilvl="0" w:tplc="C7663F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FC03C90"/>
    <w:multiLevelType w:val="hybridMultilevel"/>
    <w:tmpl w:val="5BFA17E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05F20E2"/>
    <w:multiLevelType w:val="hybridMultilevel"/>
    <w:tmpl w:val="4CD887A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198011F"/>
    <w:multiLevelType w:val="hybridMultilevel"/>
    <w:tmpl w:val="5D68C8E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2222A79"/>
    <w:multiLevelType w:val="hybridMultilevel"/>
    <w:tmpl w:val="038A4302"/>
    <w:lvl w:ilvl="0" w:tplc="7FDC8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52D74D73"/>
    <w:multiLevelType w:val="hybridMultilevel"/>
    <w:tmpl w:val="19065028"/>
    <w:lvl w:ilvl="0" w:tplc="192043FC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3634E2B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537B5FA2"/>
    <w:multiLevelType w:val="hybridMultilevel"/>
    <w:tmpl w:val="44DC289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5073120"/>
    <w:multiLevelType w:val="hybridMultilevel"/>
    <w:tmpl w:val="CC964234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5E03213"/>
    <w:multiLevelType w:val="multilevel"/>
    <w:tmpl w:val="841EFD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6652F5D"/>
    <w:multiLevelType w:val="multilevel"/>
    <w:tmpl w:val="43D6BCC6"/>
    <w:lvl w:ilvl="0">
      <w:start w:val="1"/>
      <w:numFmt w:val="decimal"/>
      <w:suff w:val="space"/>
      <w:lvlText w:val="%1."/>
      <w:lvlJc w:val="left"/>
    </w:lvl>
    <w:lvl w:ilvl="1">
      <w:start w:val="2"/>
      <w:numFmt w:val="decimal"/>
      <w:isLgl/>
      <w:lvlText w:val="%1.%2"/>
      <w:lvlJc w:val="left"/>
      <w:pPr>
        <w:tabs>
          <w:tab w:val="num" w:pos="607"/>
        </w:tabs>
        <w:ind w:left="607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944"/>
        </w:tabs>
        <w:ind w:left="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56"/>
        </w:tabs>
        <w:ind w:left="10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28"/>
        </w:tabs>
        <w:ind w:left="15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40"/>
        </w:tabs>
        <w:ind w:left="1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12"/>
        </w:tabs>
        <w:ind w:left="21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4"/>
        </w:tabs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36"/>
        </w:tabs>
        <w:ind w:left="2336" w:hanging="1440"/>
      </w:pPr>
      <w:rPr>
        <w:rFonts w:hint="default"/>
      </w:rPr>
    </w:lvl>
  </w:abstractNum>
  <w:abstractNum w:abstractNumId="127" w15:restartNumberingAfterBreak="0">
    <w:nsid w:val="57CE39CF"/>
    <w:multiLevelType w:val="hybridMultilevel"/>
    <w:tmpl w:val="D75CA076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8B02D13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29" w15:restartNumberingAfterBreak="0">
    <w:nsid w:val="58E345FF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30" w15:restartNumberingAfterBreak="0">
    <w:nsid w:val="59277BF8"/>
    <w:multiLevelType w:val="hybridMultilevel"/>
    <w:tmpl w:val="4224C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9B77FD9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32" w15:restartNumberingAfterBreak="0">
    <w:nsid w:val="5A787EDC"/>
    <w:multiLevelType w:val="hybridMultilevel"/>
    <w:tmpl w:val="31AAA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AD733A3"/>
    <w:multiLevelType w:val="hybridMultilevel"/>
    <w:tmpl w:val="2EAE1144"/>
    <w:lvl w:ilvl="0" w:tplc="3788AD46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BCE3ABA"/>
    <w:multiLevelType w:val="hybridMultilevel"/>
    <w:tmpl w:val="7A626AF6"/>
    <w:lvl w:ilvl="0" w:tplc="3788AD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88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5C045DF5"/>
    <w:multiLevelType w:val="hybridMultilevel"/>
    <w:tmpl w:val="7DB86CE8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D0D0259"/>
    <w:multiLevelType w:val="multilevel"/>
    <w:tmpl w:val="7EF4C4D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 w15:restartNumberingAfterBreak="0">
    <w:nsid w:val="5DB238D8"/>
    <w:multiLevelType w:val="multilevel"/>
    <w:tmpl w:val="C6AC6A08"/>
    <w:lvl w:ilvl="0"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8" w15:restartNumberingAfterBreak="0">
    <w:nsid w:val="5EB74B25"/>
    <w:multiLevelType w:val="hybridMultilevel"/>
    <w:tmpl w:val="357A11A4"/>
    <w:lvl w:ilvl="0" w:tplc="0409000F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39" w15:restartNumberingAfterBreak="0">
    <w:nsid w:val="5FDB17F4"/>
    <w:multiLevelType w:val="hybridMultilevel"/>
    <w:tmpl w:val="2D52F108"/>
    <w:lvl w:ilvl="0" w:tplc="3904DEC8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01F4C03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1" w15:restartNumberingAfterBreak="0">
    <w:nsid w:val="60240DE9"/>
    <w:multiLevelType w:val="hybridMultilevel"/>
    <w:tmpl w:val="906A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0696717"/>
    <w:multiLevelType w:val="multilevel"/>
    <w:tmpl w:val="B1DCB43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43" w15:restartNumberingAfterBreak="0">
    <w:nsid w:val="61AB33A6"/>
    <w:multiLevelType w:val="hybridMultilevel"/>
    <w:tmpl w:val="360A839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4" w15:restartNumberingAfterBreak="0">
    <w:nsid w:val="63626D69"/>
    <w:multiLevelType w:val="hybridMultilevel"/>
    <w:tmpl w:val="28325AC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4585773"/>
    <w:multiLevelType w:val="hybridMultilevel"/>
    <w:tmpl w:val="6ECAB170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5054582"/>
    <w:multiLevelType w:val="hybridMultilevel"/>
    <w:tmpl w:val="C45A5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5343FC1"/>
    <w:multiLevelType w:val="multilevel"/>
    <w:tmpl w:val="0C50CAF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8" w15:restartNumberingAfterBreak="0">
    <w:nsid w:val="66910C3F"/>
    <w:multiLevelType w:val="hybridMultilevel"/>
    <w:tmpl w:val="EBDAA88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6A64A0F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50" w15:restartNumberingAfterBreak="0">
    <w:nsid w:val="66DD7C77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1" w15:restartNumberingAfterBreak="0">
    <w:nsid w:val="67004585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52" w15:restartNumberingAfterBreak="0">
    <w:nsid w:val="679A5139"/>
    <w:multiLevelType w:val="hybridMultilevel"/>
    <w:tmpl w:val="A1A00938"/>
    <w:lvl w:ilvl="0" w:tplc="5A82C9B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87C2110"/>
    <w:multiLevelType w:val="hybridMultilevel"/>
    <w:tmpl w:val="831A12B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54" w15:restartNumberingAfterBreak="0">
    <w:nsid w:val="6A8704DA"/>
    <w:multiLevelType w:val="hybridMultilevel"/>
    <w:tmpl w:val="92764412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CEC7278"/>
    <w:multiLevelType w:val="hybridMultilevel"/>
    <w:tmpl w:val="EDC0A6EE"/>
    <w:lvl w:ilvl="0" w:tplc="AABA1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EF0305A"/>
    <w:multiLevelType w:val="hybridMultilevel"/>
    <w:tmpl w:val="A17CB006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F2B140F"/>
    <w:multiLevelType w:val="hybridMultilevel"/>
    <w:tmpl w:val="C53AF920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C91E">
      <w:start w:val="8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712F7A6B"/>
    <w:multiLevelType w:val="hybridMultilevel"/>
    <w:tmpl w:val="6DE0CD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 w15:restartNumberingAfterBreak="0">
    <w:nsid w:val="7179111D"/>
    <w:multiLevelType w:val="hybridMultilevel"/>
    <w:tmpl w:val="5E64BB42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1A066DC"/>
    <w:multiLevelType w:val="hybridMultilevel"/>
    <w:tmpl w:val="BF2C9DAC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2087263"/>
    <w:multiLevelType w:val="multilevel"/>
    <w:tmpl w:val="F760A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162" w15:restartNumberingAfterBreak="0">
    <w:nsid w:val="74095554"/>
    <w:multiLevelType w:val="multilevel"/>
    <w:tmpl w:val="A3186A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3" w15:restartNumberingAfterBreak="0">
    <w:nsid w:val="74635A4F"/>
    <w:multiLevelType w:val="hybridMultilevel"/>
    <w:tmpl w:val="ADF6694E"/>
    <w:lvl w:ilvl="0" w:tplc="3788AD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64" w15:restartNumberingAfterBreak="0">
    <w:nsid w:val="75760762"/>
    <w:multiLevelType w:val="hybridMultilevel"/>
    <w:tmpl w:val="79DC73B2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5C60F46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6" w15:restartNumberingAfterBreak="0">
    <w:nsid w:val="76FD13C5"/>
    <w:multiLevelType w:val="hybridMultilevel"/>
    <w:tmpl w:val="62FA90CA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7D443E9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68" w15:restartNumberingAfterBreak="0">
    <w:nsid w:val="78274BFD"/>
    <w:multiLevelType w:val="multilevel"/>
    <w:tmpl w:val="966E60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9" w15:restartNumberingAfterBreak="0">
    <w:nsid w:val="783E2222"/>
    <w:multiLevelType w:val="hybridMultilevel"/>
    <w:tmpl w:val="593A91FE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87E44EB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1" w15:restartNumberingAfterBreak="0">
    <w:nsid w:val="78DA199B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72" w15:restartNumberingAfterBreak="0">
    <w:nsid w:val="798C49A7"/>
    <w:multiLevelType w:val="hybridMultilevel"/>
    <w:tmpl w:val="8F008544"/>
    <w:lvl w:ilvl="0" w:tplc="6DB098B6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AED2536"/>
    <w:multiLevelType w:val="multilevel"/>
    <w:tmpl w:val="FEA6F27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4" w15:restartNumberingAfterBreak="0">
    <w:nsid w:val="7B2055C7"/>
    <w:multiLevelType w:val="hybridMultilevel"/>
    <w:tmpl w:val="16448BEA"/>
    <w:lvl w:ilvl="0" w:tplc="6B9E0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BDA31F5"/>
    <w:multiLevelType w:val="hybridMultilevel"/>
    <w:tmpl w:val="44722802"/>
    <w:lvl w:ilvl="0" w:tplc="1CDC7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02CDF4">
      <w:numFmt w:val="none"/>
      <w:lvlText w:val=""/>
      <w:lvlJc w:val="left"/>
      <w:pPr>
        <w:tabs>
          <w:tab w:val="num" w:pos="360"/>
        </w:tabs>
      </w:pPr>
    </w:lvl>
    <w:lvl w:ilvl="2" w:tplc="B8DEA6C6">
      <w:numFmt w:val="none"/>
      <w:lvlText w:val=""/>
      <w:lvlJc w:val="left"/>
      <w:pPr>
        <w:tabs>
          <w:tab w:val="num" w:pos="360"/>
        </w:tabs>
      </w:pPr>
    </w:lvl>
    <w:lvl w:ilvl="3" w:tplc="7DFEFE58">
      <w:numFmt w:val="none"/>
      <w:lvlText w:val=""/>
      <w:lvlJc w:val="left"/>
      <w:pPr>
        <w:tabs>
          <w:tab w:val="num" w:pos="360"/>
        </w:tabs>
      </w:pPr>
    </w:lvl>
    <w:lvl w:ilvl="4" w:tplc="F918B862">
      <w:numFmt w:val="none"/>
      <w:lvlText w:val=""/>
      <w:lvlJc w:val="left"/>
      <w:pPr>
        <w:tabs>
          <w:tab w:val="num" w:pos="360"/>
        </w:tabs>
      </w:pPr>
    </w:lvl>
    <w:lvl w:ilvl="5" w:tplc="0C9ACB7E">
      <w:numFmt w:val="none"/>
      <w:lvlText w:val=""/>
      <w:lvlJc w:val="left"/>
      <w:pPr>
        <w:tabs>
          <w:tab w:val="num" w:pos="360"/>
        </w:tabs>
      </w:pPr>
    </w:lvl>
    <w:lvl w:ilvl="6" w:tplc="1F463C9E">
      <w:numFmt w:val="none"/>
      <w:lvlText w:val=""/>
      <w:lvlJc w:val="left"/>
      <w:pPr>
        <w:tabs>
          <w:tab w:val="num" w:pos="360"/>
        </w:tabs>
      </w:pPr>
    </w:lvl>
    <w:lvl w:ilvl="7" w:tplc="FB42B2EA">
      <w:numFmt w:val="none"/>
      <w:lvlText w:val=""/>
      <w:lvlJc w:val="left"/>
      <w:pPr>
        <w:tabs>
          <w:tab w:val="num" w:pos="360"/>
        </w:tabs>
      </w:pPr>
    </w:lvl>
    <w:lvl w:ilvl="8" w:tplc="2B1057C6">
      <w:numFmt w:val="none"/>
      <w:lvlText w:val=""/>
      <w:lvlJc w:val="left"/>
      <w:pPr>
        <w:tabs>
          <w:tab w:val="num" w:pos="360"/>
        </w:tabs>
      </w:pPr>
    </w:lvl>
  </w:abstractNum>
  <w:abstractNum w:abstractNumId="176" w15:restartNumberingAfterBreak="0">
    <w:nsid w:val="7D2D78B3"/>
    <w:multiLevelType w:val="multilevel"/>
    <w:tmpl w:val="38BA847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7" w15:restartNumberingAfterBreak="0">
    <w:nsid w:val="7D690278"/>
    <w:multiLevelType w:val="hybridMultilevel"/>
    <w:tmpl w:val="EB245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F8E39A4"/>
    <w:multiLevelType w:val="hybridMultilevel"/>
    <w:tmpl w:val="163E9490"/>
    <w:lvl w:ilvl="0" w:tplc="3788A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7"/>
  </w:num>
  <w:num w:numId="2">
    <w:abstractNumId w:val="133"/>
  </w:num>
  <w:num w:numId="3">
    <w:abstractNumId w:val="101"/>
  </w:num>
  <w:num w:numId="4">
    <w:abstractNumId w:val="149"/>
  </w:num>
  <w:num w:numId="5">
    <w:abstractNumId w:val="170"/>
  </w:num>
  <w:num w:numId="6">
    <w:abstractNumId w:val="1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9"/>
  </w:num>
  <w:num w:numId="9">
    <w:abstractNumId w:val="136"/>
  </w:num>
  <w:num w:numId="10">
    <w:abstractNumId w:val="162"/>
  </w:num>
  <w:num w:numId="11">
    <w:abstractNumId w:val="7"/>
  </w:num>
  <w:num w:numId="12">
    <w:abstractNumId w:val="1"/>
  </w:num>
  <w:num w:numId="13">
    <w:abstractNumId w:val="176"/>
  </w:num>
  <w:num w:numId="14">
    <w:abstractNumId w:val="27"/>
  </w:num>
  <w:num w:numId="15">
    <w:abstractNumId w:val="14"/>
  </w:num>
  <w:num w:numId="16">
    <w:abstractNumId w:val="60"/>
  </w:num>
  <w:num w:numId="17">
    <w:abstractNumId w:val="24"/>
  </w:num>
  <w:num w:numId="18">
    <w:abstractNumId w:val="8"/>
  </w:num>
  <w:num w:numId="19">
    <w:abstractNumId w:val="164"/>
  </w:num>
  <w:num w:numId="20">
    <w:abstractNumId w:val="171"/>
  </w:num>
  <w:num w:numId="21">
    <w:abstractNumId w:val="31"/>
  </w:num>
  <w:num w:numId="22">
    <w:abstractNumId w:val="166"/>
  </w:num>
  <w:num w:numId="23">
    <w:abstractNumId w:val="80"/>
  </w:num>
  <w:num w:numId="24">
    <w:abstractNumId w:val="178"/>
  </w:num>
  <w:num w:numId="25">
    <w:abstractNumId w:val="89"/>
  </w:num>
  <w:num w:numId="26">
    <w:abstractNumId w:val="106"/>
  </w:num>
  <w:num w:numId="27">
    <w:abstractNumId w:val="148"/>
  </w:num>
  <w:num w:numId="28">
    <w:abstractNumId w:val="70"/>
  </w:num>
  <w:num w:numId="29">
    <w:abstractNumId w:val="175"/>
  </w:num>
  <w:num w:numId="30">
    <w:abstractNumId w:val="156"/>
  </w:num>
  <w:num w:numId="31">
    <w:abstractNumId w:val="48"/>
  </w:num>
  <w:num w:numId="32">
    <w:abstractNumId w:val="19"/>
  </w:num>
  <w:num w:numId="33">
    <w:abstractNumId w:val="56"/>
  </w:num>
  <w:num w:numId="34">
    <w:abstractNumId w:val="98"/>
  </w:num>
  <w:num w:numId="35">
    <w:abstractNumId w:val="87"/>
  </w:num>
  <w:num w:numId="36">
    <w:abstractNumId w:val="107"/>
  </w:num>
  <w:num w:numId="37">
    <w:abstractNumId w:val="160"/>
  </w:num>
  <w:num w:numId="38">
    <w:abstractNumId w:val="53"/>
  </w:num>
  <w:num w:numId="39">
    <w:abstractNumId w:val="145"/>
  </w:num>
  <w:num w:numId="40">
    <w:abstractNumId w:val="37"/>
  </w:num>
  <w:num w:numId="41">
    <w:abstractNumId w:val="16"/>
  </w:num>
  <w:num w:numId="42">
    <w:abstractNumId w:val="65"/>
  </w:num>
  <w:num w:numId="43">
    <w:abstractNumId w:val="2"/>
  </w:num>
  <w:num w:numId="44">
    <w:abstractNumId w:val="124"/>
  </w:num>
  <w:num w:numId="45">
    <w:abstractNumId w:val="39"/>
  </w:num>
  <w:num w:numId="46">
    <w:abstractNumId w:val="147"/>
  </w:num>
  <w:num w:numId="47">
    <w:abstractNumId w:val="177"/>
  </w:num>
  <w:num w:numId="48">
    <w:abstractNumId w:val="32"/>
  </w:num>
  <w:num w:numId="49">
    <w:abstractNumId w:val="3"/>
  </w:num>
  <w:num w:numId="50">
    <w:abstractNumId w:val="23"/>
  </w:num>
  <w:num w:numId="51">
    <w:abstractNumId w:val="30"/>
  </w:num>
  <w:num w:numId="52">
    <w:abstractNumId w:val="96"/>
  </w:num>
  <w:num w:numId="53">
    <w:abstractNumId w:val="108"/>
  </w:num>
  <w:num w:numId="54">
    <w:abstractNumId w:val="115"/>
  </w:num>
  <w:num w:numId="55">
    <w:abstractNumId w:val="62"/>
  </w:num>
  <w:num w:numId="56">
    <w:abstractNumId w:val="99"/>
  </w:num>
  <w:num w:numId="57">
    <w:abstractNumId w:val="63"/>
  </w:num>
  <w:num w:numId="58">
    <w:abstractNumId w:val="131"/>
  </w:num>
  <w:num w:numId="59">
    <w:abstractNumId w:val="50"/>
  </w:num>
  <w:num w:numId="60">
    <w:abstractNumId w:val="140"/>
  </w:num>
  <w:num w:numId="61">
    <w:abstractNumId w:val="22"/>
  </w:num>
  <w:num w:numId="62">
    <w:abstractNumId w:val="35"/>
  </w:num>
  <w:num w:numId="63">
    <w:abstractNumId w:val="165"/>
  </w:num>
  <w:num w:numId="64">
    <w:abstractNumId w:val="114"/>
  </w:num>
  <w:num w:numId="65">
    <w:abstractNumId w:val="100"/>
  </w:num>
  <w:num w:numId="66">
    <w:abstractNumId w:val="103"/>
  </w:num>
  <w:num w:numId="67">
    <w:abstractNumId w:val="150"/>
  </w:num>
  <w:num w:numId="68">
    <w:abstractNumId w:val="167"/>
  </w:num>
  <w:num w:numId="69">
    <w:abstractNumId w:val="28"/>
  </w:num>
  <w:num w:numId="70">
    <w:abstractNumId w:val="128"/>
  </w:num>
  <w:num w:numId="71">
    <w:abstractNumId w:val="86"/>
  </w:num>
  <w:num w:numId="72">
    <w:abstractNumId w:val="153"/>
  </w:num>
  <w:num w:numId="73">
    <w:abstractNumId w:val="152"/>
  </w:num>
  <w:num w:numId="74">
    <w:abstractNumId w:val="77"/>
  </w:num>
  <w:num w:numId="75">
    <w:abstractNumId w:val="121"/>
  </w:num>
  <w:num w:numId="76">
    <w:abstractNumId w:val="174"/>
  </w:num>
  <w:num w:numId="77">
    <w:abstractNumId w:val="172"/>
  </w:num>
  <w:num w:numId="78">
    <w:abstractNumId w:val="55"/>
  </w:num>
  <w:num w:numId="79">
    <w:abstractNumId w:val="20"/>
  </w:num>
  <w:num w:numId="80">
    <w:abstractNumId w:val="173"/>
  </w:num>
  <w:num w:numId="81">
    <w:abstractNumId w:val="155"/>
  </w:num>
  <w:num w:numId="82">
    <w:abstractNumId w:val="93"/>
  </w:num>
  <w:num w:numId="83">
    <w:abstractNumId w:val="102"/>
  </w:num>
  <w:num w:numId="84">
    <w:abstractNumId w:val="105"/>
  </w:num>
  <w:num w:numId="85">
    <w:abstractNumId w:val="74"/>
  </w:num>
  <w:num w:numId="86">
    <w:abstractNumId w:val="122"/>
  </w:num>
  <w:num w:numId="87">
    <w:abstractNumId w:val="168"/>
  </w:num>
  <w:num w:numId="88">
    <w:abstractNumId w:val="9"/>
  </w:num>
  <w:num w:numId="89">
    <w:abstractNumId w:val="135"/>
  </w:num>
  <w:num w:numId="90">
    <w:abstractNumId w:val="97"/>
  </w:num>
  <w:num w:numId="91">
    <w:abstractNumId w:val="154"/>
  </w:num>
  <w:num w:numId="92">
    <w:abstractNumId w:val="12"/>
  </w:num>
  <w:num w:numId="93">
    <w:abstractNumId w:val="46"/>
  </w:num>
  <w:num w:numId="94">
    <w:abstractNumId w:val="34"/>
  </w:num>
  <w:num w:numId="95">
    <w:abstractNumId w:val="76"/>
  </w:num>
  <w:num w:numId="96">
    <w:abstractNumId w:val="117"/>
  </w:num>
  <w:num w:numId="97">
    <w:abstractNumId w:val="41"/>
  </w:num>
  <w:num w:numId="98">
    <w:abstractNumId w:val="4"/>
  </w:num>
  <w:num w:numId="99">
    <w:abstractNumId w:val="146"/>
  </w:num>
  <w:num w:numId="100">
    <w:abstractNumId w:val="82"/>
  </w:num>
  <w:num w:numId="101">
    <w:abstractNumId w:val="11"/>
  </w:num>
  <w:num w:numId="102">
    <w:abstractNumId w:val="81"/>
  </w:num>
  <w:num w:numId="103">
    <w:abstractNumId w:val="138"/>
  </w:num>
  <w:num w:numId="104">
    <w:abstractNumId w:val="43"/>
  </w:num>
  <w:num w:numId="105">
    <w:abstractNumId w:val="10"/>
  </w:num>
  <w:num w:numId="106">
    <w:abstractNumId w:val="141"/>
  </w:num>
  <w:num w:numId="107">
    <w:abstractNumId w:val="134"/>
  </w:num>
  <w:num w:numId="108">
    <w:abstractNumId w:val="36"/>
  </w:num>
  <w:num w:numId="109">
    <w:abstractNumId w:val="84"/>
  </w:num>
  <w:num w:numId="110">
    <w:abstractNumId w:val="130"/>
  </w:num>
  <w:num w:numId="111">
    <w:abstractNumId w:val="58"/>
  </w:num>
  <w:num w:numId="112">
    <w:abstractNumId w:val="92"/>
  </w:num>
  <w:num w:numId="113">
    <w:abstractNumId w:val="59"/>
  </w:num>
  <w:num w:numId="114">
    <w:abstractNumId w:val="61"/>
  </w:num>
  <w:num w:numId="115">
    <w:abstractNumId w:val="42"/>
  </w:num>
  <w:num w:numId="116">
    <w:abstractNumId w:val="73"/>
  </w:num>
  <w:num w:numId="117">
    <w:abstractNumId w:val="40"/>
  </w:num>
  <w:num w:numId="118">
    <w:abstractNumId w:val="94"/>
  </w:num>
  <w:num w:numId="119">
    <w:abstractNumId w:val="161"/>
  </w:num>
  <w:num w:numId="120">
    <w:abstractNumId w:val="68"/>
  </w:num>
  <w:num w:numId="121">
    <w:abstractNumId w:val="132"/>
  </w:num>
  <w:num w:numId="122">
    <w:abstractNumId w:val="33"/>
  </w:num>
  <w:num w:numId="123">
    <w:abstractNumId w:val="127"/>
  </w:num>
  <w:num w:numId="124">
    <w:abstractNumId w:val="159"/>
  </w:num>
  <w:num w:numId="125">
    <w:abstractNumId w:val="120"/>
  </w:num>
  <w:num w:numId="126">
    <w:abstractNumId w:val="78"/>
  </w:num>
  <w:num w:numId="127">
    <w:abstractNumId w:val="163"/>
  </w:num>
  <w:num w:numId="128">
    <w:abstractNumId w:val="83"/>
  </w:num>
  <w:num w:numId="129">
    <w:abstractNumId w:val="26"/>
  </w:num>
  <w:num w:numId="130">
    <w:abstractNumId w:val="25"/>
  </w:num>
  <w:num w:numId="131">
    <w:abstractNumId w:val="49"/>
  </w:num>
  <w:num w:numId="132">
    <w:abstractNumId w:val="119"/>
  </w:num>
  <w:num w:numId="133">
    <w:abstractNumId w:val="52"/>
  </w:num>
  <w:num w:numId="134">
    <w:abstractNumId w:val="75"/>
  </w:num>
  <w:num w:numId="135">
    <w:abstractNumId w:val="169"/>
  </w:num>
  <w:num w:numId="136">
    <w:abstractNumId w:val="118"/>
  </w:num>
  <w:num w:numId="137">
    <w:abstractNumId w:val="85"/>
  </w:num>
  <w:num w:numId="138">
    <w:abstractNumId w:val="51"/>
  </w:num>
  <w:num w:numId="139">
    <w:abstractNumId w:val="17"/>
  </w:num>
  <w:num w:numId="140">
    <w:abstractNumId w:val="72"/>
  </w:num>
  <w:num w:numId="141">
    <w:abstractNumId w:val="6"/>
  </w:num>
  <w:num w:numId="142">
    <w:abstractNumId w:val="123"/>
  </w:num>
  <w:num w:numId="143">
    <w:abstractNumId w:val="54"/>
  </w:num>
  <w:num w:numId="144">
    <w:abstractNumId w:val="18"/>
  </w:num>
  <w:num w:numId="145">
    <w:abstractNumId w:val="144"/>
  </w:num>
  <w:num w:numId="146">
    <w:abstractNumId w:val="44"/>
  </w:num>
  <w:num w:numId="147">
    <w:abstractNumId w:val="88"/>
  </w:num>
  <w:num w:numId="148">
    <w:abstractNumId w:val="9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09"/>
  </w:num>
  <w:num w:numId="150">
    <w:abstractNumId w:val="110"/>
  </w:num>
  <w:num w:numId="151">
    <w:abstractNumId w:val="47"/>
  </w:num>
  <w:num w:numId="152">
    <w:abstractNumId w:val="67"/>
  </w:num>
  <w:num w:numId="153">
    <w:abstractNumId w:val="143"/>
  </w:num>
  <w:num w:numId="154">
    <w:abstractNumId w:val="91"/>
  </w:num>
  <w:num w:numId="155">
    <w:abstractNumId w:val="104"/>
  </w:num>
  <w:num w:numId="156">
    <w:abstractNumId w:val="95"/>
  </w:num>
  <w:num w:numId="157">
    <w:abstractNumId w:val="38"/>
  </w:num>
  <w:num w:numId="158">
    <w:abstractNumId w:val="116"/>
  </w:num>
  <w:num w:numId="159">
    <w:abstractNumId w:val="21"/>
  </w:num>
  <w:num w:numId="160">
    <w:abstractNumId w:val="158"/>
  </w:num>
  <w:num w:numId="161">
    <w:abstractNumId w:val="71"/>
  </w:num>
  <w:num w:numId="162">
    <w:abstractNumId w:val="66"/>
  </w:num>
  <w:num w:numId="163">
    <w:abstractNumId w:val="129"/>
  </w:num>
  <w:num w:numId="164">
    <w:abstractNumId w:val="57"/>
  </w:num>
  <w:num w:numId="165">
    <w:abstractNumId w:val="0"/>
  </w:num>
  <w:num w:numId="166">
    <w:abstractNumId w:val="151"/>
  </w:num>
  <w:num w:numId="167">
    <w:abstractNumId w:val="126"/>
  </w:num>
  <w:num w:numId="168">
    <w:abstractNumId w:val="5"/>
  </w:num>
  <w:num w:numId="169">
    <w:abstractNumId w:val="139"/>
  </w:num>
  <w:num w:numId="170">
    <w:abstractNumId w:val="64"/>
  </w:num>
  <w:num w:numId="171">
    <w:abstractNumId w:val="137"/>
  </w:num>
  <w:num w:numId="172">
    <w:abstractNumId w:val="15"/>
  </w:num>
  <w:num w:numId="173">
    <w:abstractNumId w:val="125"/>
  </w:num>
  <w:num w:numId="174">
    <w:abstractNumId w:val="113"/>
  </w:num>
  <w:num w:numId="175">
    <w:abstractNumId w:val="10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11"/>
  </w:num>
  <w:num w:numId="177">
    <w:abstractNumId w:val="69"/>
  </w:num>
  <w:num w:numId="178">
    <w:abstractNumId w:val="29"/>
  </w:num>
  <w:num w:numId="179">
    <w:abstractNumId w:val="142"/>
  </w:num>
  <w:num w:numId="180">
    <w:abstractNumId w:val="45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7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CF4"/>
    <w:rsid w:val="00000552"/>
    <w:rsid w:val="00000ABE"/>
    <w:rsid w:val="00003205"/>
    <w:rsid w:val="00010CEA"/>
    <w:rsid w:val="00012048"/>
    <w:rsid w:val="00013740"/>
    <w:rsid w:val="00015E99"/>
    <w:rsid w:val="00020ADF"/>
    <w:rsid w:val="00020F4E"/>
    <w:rsid w:val="00021130"/>
    <w:rsid w:val="00022A98"/>
    <w:rsid w:val="00025F95"/>
    <w:rsid w:val="0002643F"/>
    <w:rsid w:val="000324BD"/>
    <w:rsid w:val="00032E34"/>
    <w:rsid w:val="00041D55"/>
    <w:rsid w:val="0004361F"/>
    <w:rsid w:val="00043F87"/>
    <w:rsid w:val="00045BCC"/>
    <w:rsid w:val="00046846"/>
    <w:rsid w:val="00046EF0"/>
    <w:rsid w:val="00047446"/>
    <w:rsid w:val="00047935"/>
    <w:rsid w:val="00047DB9"/>
    <w:rsid w:val="00047ED6"/>
    <w:rsid w:val="000500CA"/>
    <w:rsid w:val="00053302"/>
    <w:rsid w:val="00054F01"/>
    <w:rsid w:val="00055453"/>
    <w:rsid w:val="000554D4"/>
    <w:rsid w:val="00055899"/>
    <w:rsid w:val="00056BF6"/>
    <w:rsid w:val="000615E1"/>
    <w:rsid w:val="00062BEA"/>
    <w:rsid w:val="00067284"/>
    <w:rsid w:val="0006779E"/>
    <w:rsid w:val="00070EF4"/>
    <w:rsid w:val="000713E6"/>
    <w:rsid w:val="00072AD4"/>
    <w:rsid w:val="00074960"/>
    <w:rsid w:val="000760B7"/>
    <w:rsid w:val="00077F70"/>
    <w:rsid w:val="00084229"/>
    <w:rsid w:val="00087C98"/>
    <w:rsid w:val="00090CF8"/>
    <w:rsid w:val="00090D2D"/>
    <w:rsid w:val="000928C8"/>
    <w:rsid w:val="00094C48"/>
    <w:rsid w:val="00096ED3"/>
    <w:rsid w:val="00097D1F"/>
    <w:rsid w:val="000A0D41"/>
    <w:rsid w:val="000A65BB"/>
    <w:rsid w:val="000A753C"/>
    <w:rsid w:val="000B0951"/>
    <w:rsid w:val="000B109E"/>
    <w:rsid w:val="000B2614"/>
    <w:rsid w:val="000C7B77"/>
    <w:rsid w:val="000D1BD2"/>
    <w:rsid w:val="000D5D9E"/>
    <w:rsid w:val="000D6C98"/>
    <w:rsid w:val="000E0B4E"/>
    <w:rsid w:val="000E404D"/>
    <w:rsid w:val="000F0596"/>
    <w:rsid w:val="000F247E"/>
    <w:rsid w:val="000F5852"/>
    <w:rsid w:val="000F5DE9"/>
    <w:rsid w:val="00100DD1"/>
    <w:rsid w:val="001022C5"/>
    <w:rsid w:val="00103C51"/>
    <w:rsid w:val="0010514E"/>
    <w:rsid w:val="001054F9"/>
    <w:rsid w:val="0010612E"/>
    <w:rsid w:val="00107CEE"/>
    <w:rsid w:val="00107FC1"/>
    <w:rsid w:val="001113CB"/>
    <w:rsid w:val="0011499D"/>
    <w:rsid w:val="001153E9"/>
    <w:rsid w:val="00116C5E"/>
    <w:rsid w:val="0012204C"/>
    <w:rsid w:val="00125825"/>
    <w:rsid w:val="0012653F"/>
    <w:rsid w:val="001331F0"/>
    <w:rsid w:val="00133CE2"/>
    <w:rsid w:val="00136610"/>
    <w:rsid w:val="001437A1"/>
    <w:rsid w:val="0015280E"/>
    <w:rsid w:val="00160AFB"/>
    <w:rsid w:val="00160AFE"/>
    <w:rsid w:val="00161485"/>
    <w:rsid w:val="001623D5"/>
    <w:rsid w:val="0016576E"/>
    <w:rsid w:val="00171C66"/>
    <w:rsid w:val="00172B22"/>
    <w:rsid w:val="00172EAE"/>
    <w:rsid w:val="00176B9C"/>
    <w:rsid w:val="00181C84"/>
    <w:rsid w:val="00184514"/>
    <w:rsid w:val="00184CD9"/>
    <w:rsid w:val="0019211C"/>
    <w:rsid w:val="00193263"/>
    <w:rsid w:val="00193760"/>
    <w:rsid w:val="001966AC"/>
    <w:rsid w:val="001978AD"/>
    <w:rsid w:val="001A228E"/>
    <w:rsid w:val="001A37B0"/>
    <w:rsid w:val="001A4F42"/>
    <w:rsid w:val="001A6F42"/>
    <w:rsid w:val="001A788F"/>
    <w:rsid w:val="001B1409"/>
    <w:rsid w:val="001B1ED8"/>
    <w:rsid w:val="001C1EC1"/>
    <w:rsid w:val="001C24F8"/>
    <w:rsid w:val="001C299A"/>
    <w:rsid w:val="001C29D5"/>
    <w:rsid w:val="001D1C2A"/>
    <w:rsid w:val="001D51D9"/>
    <w:rsid w:val="001D56FE"/>
    <w:rsid w:val="001E03FD"/>
    <w:rsid w:val="001E057C"/>
    <w:rsid w:val="001E6852"/>
    <w:rsid w:val="001E6F06"/>
    <w:rsid w:val="001F5109"/>
    <w:rsid w:val="00201A5D"/>
    <w:rsid w:val="00204E2C"/>
    <w:rsid w:val="00205B86"/>
    <w:rsid w:val="00205DB3"/>
    <w:rsid w:val="00206DFA"/>
    <w:rsid w:val="00207576"/>
    <w:rsid w:val="002105AF"/>
    <w:rsid w:val="00211467"/>
    <w:rsid w:val="00213698"/>
    <w:rsid w:val="00213B60"/>
    <w:rsid w:val="00224A3A"/>
    <w:rsid w:val="00226407"/>
    <w:rsid w:val="00230369"/>
    <w:rsid w:val="00231F25"/>
    <w:rsid w:val="00234E90"/>
    <w:rsid w:val="00237124"/>
    <w:rsid w:val="0024098A"/>
    <w:rsid w:val="00241C0E"/>
    <w:rsid w:val="002433BC"/>
    <w:rsid w:val="0024358E"/>
    <w:rsid w:val="00244C00"/>
    <w:rsid w:val="00247C78"/>
    <w:rsid w:val="00261DC4"/>
    <w:rsid w:val="00262030"/>
    <w:rsid w:val="0026761A"/>
    <w:rsid w:val="00270B1D"/>
    <w:rsid w:val="00271C1F"/>
    <w:rsid w:val="00281411"/>
    <w:rsid w:val="002833BB"/>
    <w:rsid w:val="00285777"/>
    <w:rsid w:val="0029098C"/>
    <w:rsid w:val="002933BD"/>
    <w:rsid w:val="0029444F"/>
    <w:rsid w:val="002A01FA"/>
    <w:rsid w:val="002A1309"/>
    <w:rsid w:val="002A1437"/>
    <w:rsid w:val="002A1BF4"/>
    <w:rsid w:val="002A2CF0"/>
    <w:rsid w:val="002A4317"/>
    <w:rsid w:val="002A5D66"/>
    <w:rsid w:val="002B0181"/>
    <w:rsid w:val="002B0A4D"/>
    <w:rsid w:val="002B0C11"/>
    <w:rsid w:val="002B1B98"/>
    <w:rsid w:val="002B3C84"/>
    <w:rsid w:val="002B4B60"/>
    <w:rsid w:val="002C0D7C"/>
    <w:rsid w:val="002C71C1"/>
    <w:rsid w:val="002C7358"/>
    <w:rsid w:val="002D22A0"/>
    <w:rsid w:val="002D4004"/>
    <w:rsid w:val="002D4A45"/>
    <w:rsid w:val="002F02CA"/>
    <w:rsid w:val="002F6666"/>
    <w:rsid w:val="002F786D"/>
    <w:rsid w:val="002F7D1F"/>
    <w:rsid w:val="0030027F"/>
    <w:rsid w:val="003021F2"/>
    <w:rsid w:val="0030302D"/>
    <w:rsid w:val="00304969"/>
    <w:rsid w:val="00305D6F"/>
    <w:rsid w:val="003107FC"/>
    <w:rsid w:val="00310E86"/>
    <w:rsid w:val="00311711"/>
    <w:rsid w:val="00311F50"/>
    <w:rsid w:val="003147E3"/>
    <w:rsid w:val="00314D0F"/>
    <w:rsid w:val="003229FB"/>
    <w:rsid w:val="00323A97"/>
    <w:rsid w:val="00324E86"/>
    <w:rsid w:val="00327449"/>
    <w:rsid w:val="00330160"/>
    <w:rsid w:val="003343AC"/>
    <w:rsid w:val="00337F39"/>
    <w:rsid w:val="00343498"/>
    <w:rsid w:val="00345584"/>
    <w:rsid w:val="00352480"/>
    <w:rsid w:val="00353AEA"/>
    <w:rsid w:val="00357ECC"/>
    <w:rsid w:val="00361ECC"/>
    <w:rsid w:val="003624A7"/>
    <w:rsid w:val="00362ADB"/>
    <w:rsid w:val="00364F1E"/>
    <w:rsid w:val="00365713"/>
    <w:rsid w:val="00367BCF"/>
    <w:rsid w:val="00371693"/>
    <w:rsid w:val="00373246"/>
    <w:rsid w:val="00377A50"/>
    <w:rsid w:val="00377B4C"/>
    <w:rsid w:val="00382418"/>
    <w:rsid w:val="00382CF5"/>
    <w:rsid w:val="00383EF3"/>
    <w:rsid w:val="00385C3B"/>
    <w:rsid w:val="003876BB"/>
    <w:rsid w:val="003936AA"/>
    <w:rsid w:val="0039415E"/>
    <w:rsid w:val="00394372"/>
    <w:rsid w:val="003973D2"/>
    <w:rsid w:val="003A1DE8"/>
    <w:rsid w:val="003A455F"/>
    <w:rsid w:val="003A524C"/>
    <w:rsid w:val="003A5586"/>
    <w:rsid w:val="003A5BA0"/>
    <w:rsid w:val="003A6BD1"/>
    <w:rsid w:val="003A6D2B"/>
    <w:rsid w:val="003A721E"/>
    <w:rsid w:val="003B0845"/>
    <w:rsid w:val="003B26EA"/>
    <w:rsid w:val="003B2728"/>
    <w:rsid w:val="003B33F3"/>
    <w:rsid w:val="003B455C"/>
    <w:rsid w:val="003B5C14"/>
    <w:rsid w:val="003B6292"/>
    <w:rsid w:val="003B71A7"/>
    <w:rsid w:val="003C1357"/>
    <w:rsid w:val="003C19EC"/>
    <w:rsid w:val="003C2196"/>
    <w:rsid w:val="003C3BBE"/>
    <w:rsid w:val="003D0139"/>
    <w:rsid w:val="003D0D35"/>
    <w:rsid w:val="003D2391"/>
    <w:rsid w:val="003D41EF"/>
    <w:rsid w:val="003D5670"/>
    <w:rsid w:val="003E12A6"/>
    <w:rsid w:val="003E2990"/>
    <w:rsid w:val="003E4AC4"/>
    <w:rsid w:val="003F340E"/>
    <w:rsid w:val="003F3B30"/>
    <w:rsid w:val="003F4F35"/>
    <w:rsid w:val="003F593A"/>
    <w:rsid w:val="00400937"/>
    <w:rsid w:val="0040483A"/>
    <w:rsid w:val="00404983"/>
    <w:rsid w:val="00411075"/>
    <w:rsid w:val="004124B4"/>
    <w:rsid w:val="004133D8"/>
    <w:rsid w:val="004176EA"/>
    <w:rsid w:val="00420D65"/>
    <w:rsid w:val="00421672"/>
    <w:rsid w:val="004241A8"/>
    <w:rsid w:val="0042672B"/>
    <w:rsid w:val="0042767E"/>
    <w:rsid w:val="00427FEA"/>
    <w:rsid w:val="00434A19"/>
    <w:rsid w:val="004360C9"/>
    <w:rsid w:val="00441C02"/>
    <w:rsid w:val="00442887"/>
    <w:rsid w:val="00445B42"/>
    <w:rsid w:val="004536F3"/>
    <w:rsid w:val="00454189"/>
    <w:rsid w:val="00454736"/>
    <w:rsid w:val="00456884"/>
    <w:rsid w:val="00456B89"/>
    <w:rsid w:val="00456C61"/>
    <w:rsid w:val="00457E32"/>
    <w:rsid w:val="00464B05"/>
    <w:rsid w:val="004667F8"/>
    <w:rsid w:val="004729AC"/>
    <w:rsid w:val="0047423B"/>
    <w:rsid w:val="004776C7"/>
    <w:rsid w:val="0048016D"/>
    <w:rsid w:val="00482502"/>
    <w:rsid w:val="00485AD2"/>
    <w:rsid w:val="004863D5"/>
    <w:rsid w:val="0049620F"/>
    <w:rsid w:val="004A1E11"/>
    <w:rsid w:val="004A2F20"/>
    <w:rsid w:val="004A4932"/>
    <w:rsid w:val="004B3202"/>
    <w:rsid w:val="004B5B5A"/>
    <w:rsid w:val="004C1B6E"/>
    <w:rsid w:val="004C1C13"/>
    <w:rsid w:val="004C31E2"/>
    <w:rsid w:val="004C334F"/>
    <w:rsid w:val="004D2D66"/>
    <w:rsid w:val="004D2F91"/>
    <w:rsid w:val="004D4077"/>
    <w:rsid w:val="004E07C6"/>
    <w:rsid w:val="004E2EBA"/>
    <w:rsid w:val="004E2EC5"/>
    <w:rsid w:val="004E4218"/>
    <w:rsid w:val="004E6EA3"/>
    <w:rsid w:val="004F2C0E"/>
    <w:rsid w:val="004F4EC0"/>
    <w:rsid w:val="004F572D"/>
    <w:rsid w:val="00501296"/>
    <w:rsid w:val="00503C62"/>
    <w:rsid w:val="005046A6"/>
    <w:rsid w:val="005067CE"/>
    <w:rsid w:val="00511612"/>
    <w:rsid w:val="005174A0"/>
    <w:rsid w:val="00530908"/>
    <w:rsid w:val="00530A86"/>
    <w:rsid w:val="005312FB"/>
    <w:rsid w:val="00531B37"/>
    <w:rsid w:val="00534485"/>
    <w:rsid w:val="00535212"/>
    <w:rsid w:val="005422C3"/>
    <w:rsid w:val="00542709"/>
    <w:rsid w:val="00543653"/>
    <w:rsid w:val="005442ED"/>
    <w:rsid w:val="005444FD"/>
    <w:rsid w:val="00546F6A"/>
    <w:rsid w:val="00547A12"/>
    <w:rsid w:val="00552588"/>
    <w:rsid w:val="00552DBA"/>
    <w:rsid w:val="00553D97"/>
    <w:rsid w:val="0055448A"/>
    <w:rsid w:val="00555AFA"/>
    <w:rsid w:val="00556460"/>
    <w:rsid w:val="00561133"/>
    <w:rsid w:val="00561A1B"/>
    <w:rsid w:val="005639A2"/>
    <w:rsid w:val="00571FE3"/>
    <w:rsid w:val="00580B3E"/>
    <w:rsid w:val="00581540"/>
    <w:rsid w:val="00583976"/>
    <w:rsid w:val="0058410F"/>
    <w:rsid w:val="0058717A"/>
    <w:rsid w:val="005878CA"/>
    <w:rsid w:val="00590035"/>
    <w:rsid w:val="00592F83"/>
    <w:rsid w:val="00594C56"/>
    <w:rsid w:val="00595954"/>
    <w:rsid w:val="0059604A"/>
    <w:rsid w:val="00596BDB"/>
    <w:rsid w:val="005B12B4"/>
    <w:rsid w:val="005B2787"/>
    <w:rsid w:val="005B410C"/>
    <w:rsid w:val="005B6E98"/>
    <w:rsid w:val="005C411A"/>
    <w:rsid w:val="005C70E5"/>
    <w:rsid w:val="005D67E0"/>
    <w:rsid w:val="005E2D52"/>
    <w:rsid w:val="005E43D8"/>
    <w:rsid w:val="005E4475"/>
    <w:rsid w:val="005E4827"/>
    <w:rsid w:val="005E6B9C"/>
    <w:rsid w:val="005E76B1"/>
    <w:rsid w:val="00604398"/>
    <w:rsid w:val="0060558D"/>
    <w:rsid w:val="006057CC"/>
    <w:rsid w:val="00620165"/>
    <w:rsid w:val="006207F7"/>
    <w:rsid w:val="00621141"/>
    <w:rsid w:val="0062132C"/>
    <w:rsid w:val="00621FF0"/>
    <w:rsid w:val="00622E76"/>
    <w:rsid w:val="0062309F"/>
    <w:rsid w:val="00625CF3"/>
    <w:rsid w:val="00631743"/>
    <w:rsid w:val="00633F51"/>
    <w:rsid w:val="00635128"/>
    <w:rsid w:val="006361D9"/>
    <w:rsid w:val="00637C4F"/>
    <w:rsid w:val="00643C30"/>
    <w:rsid w:val="006467A6"/>
    <w:rsid w:val="006515A2"/>
    <w:rsid w:val="006577D3"/>
    <w:rsid w:val="00660568"/>
    <w:rsid w:val="00661BF3"/>
    <w:rsid w:val="0066243C"/>
    <w:rsid w:val="006649E9"/>
    <w:rsid w:val="00671F45"/>
    <w:rsid w:val="00672554"/>
    <w:rsid w:val="00672FFD"/>
    <w:rsid w:val="006736F3"/>
    <w:rsid w:val="0068251B"/>
    <w:rsid w:val="00687CDA"/>
    <w:rsid w:val="006936D0"/>
    <w:rsid w:val="006953A4"/>
    <w:rsid w:val="006973AE"/>
    <w:rsid w:val="006A280A"/>
    <w:rsid w:val="006A34F6"/>
    <w:rsid w:val="006A4405"/>
    <w:rsid w:val="006B492A"/>
    <w:rsid w:val="006B64CF"/>
    <w:rsid w:val="006C290F"/>
    <w:rsid w:val="006D07E8"/>
    <w:rsid w:val="006D34FA"/>
    <w:rsid w:val="006D507F"/>
    <w:rsid w:val="006D67F4"/>
    <w:rsid w:val="006D6B94"/>
    <w:rsid w:val="006D77A1"/>
    <w:rsid w:val="006E60F6"/>
    <w:rsid w:val="006E6629"/>
    <w:rsid w:val="006E6DA7"/>
    <w:rsid w:val="006F0263"/>
    <w:rsid w:val="006F24D4"/>
    <w:rsid w:val="006F6331"/>
    <w:rsid w:val="006F794D"/>
    <w:rsid w:val="006F7CA2"/>
    <w:rsid w:val="00700030"/>
    <w:rsid w:val="007022EB"/>
    <w:rsid w:val="00702B8D"/>
    <w:rsid w:val="00705894"/>
    <w:rsid w:val="00707E69"/>
    <w:rsid w:val="00707FBD"/>
    <w:rsid w:val="00712056"/>
    <w:rsid w:val="00716EAA"/>
    <w:rsid w:val="00721D81"/>
    <w:rsid w:val="007221F0"/>
    <w:rsid w:val="007236EB"/>
    <w:rsid w:val="00723D47"/>
    <w:rsid w:val="0073088F"/>
    <w:rsid w:val="00731AA5"/>
    <w:rsid w:val="00731ED0"/>
    <w:rsid w:val="0073362F"/>
    <w:rsid w:val="00736735"/>
    <w:rsid w:val="0073684E"/>
    <w:rsid w:val="00742C08"/>
    <w:rsid w:val="00743FA5"/>
    <w:rsid w:val="0074486A"/>
    <w:rsid w:val="00745E67"/>
    <w:rsid w:val="00747B95"/>
    <w:rsid w:val="007541E4"/>
    <w:rsid w:val="00754F1E"/>
    <w:rsid w:val="00755132"/>
    <w:rsid w:val="00762D02"/>
    <w:rsid w:val="007645CC"/>
    <w:rsid w:val="00770A7F"/>
    <w:rsid w:val="00772199"/>
    <w:rsid w:val="00773025"/>
    <w:rsid w:val="007850C0"/>
    <w:rsid w:val="007853F9"/>
    <w:rsid w:val="00786DC3"/>
    <w:rsid w:val="0079066A"/>
    <w:rsid w:val="00791D40"/>
    <w:rsid w:val="00793811"/>
    <w:rsid w:val="00794323"/>
    <w:rsid w:val="007A3130"/>
    <w:rsid w:val="007B2F0C"/>
    <w:rsid w:val="007B3147"/>
    <w:rsid w:val="007B3812"/>
    <w:rsid w:val="007B51AE"/>
    <w:rsid w:val="007B5F4D"/>
    <w:rsid w:val="007C16C8"/>
    <w:rsid w:val="007C2331"/>
    <w:rsid w:val="007C6537"/>
    <w:rsid w:val="007C72F4"/>
    <w:rsid w:val="007D081C"/>
    <w:rsid w:val="007D1C4C"/>
    <w:rsid w:val="007D45DD"/>
    <w:rsid w:val="007D4EEA"/>
    <w:rsid w:val="007D5AF0"/>
    <w:rsid w:val="007D62AA"/>
    <w:rsid w:val="007D68BB"/>
    <w:rsid w:val="007D7FD3"/>
    <w:rsid w:val="007E20E3"/>
    <w:rsid w:val="007E54FC"/>
    <w:rsid w:val="007F02A3"/>
    <w:rsid w:val="007F0C4F"/>
    <w:rsid w:val="007F2679"/>
    <w:rsid w:val="007F2ACD"/>
    <w:rsid w:val="007F62DE"/>
    <w:rsid w:val="007F6978"/>
    <w:rsid w:val="007F6EF2"/>
    <w:rsid w:val="00800FEE"/>
    <w:rsid w:val="00803113"/>
    <w:rsid w:val="00805A67"/>
    <w:rsid w:val="00805EBD"/>
    <w:rsid w:val="00805EBE"/>
    <w:rsid w:val="0080711F"/>
    <w:rsid w:val="00810F00"/>
    <w:rsid w:val="00811A5E"/>
    <w:rsid w:val="00812068"/>
    <w:rsid w:val="00815AD2"/>
    <w:rsid w:val="0082240F"/>
    <w:rsid w:val="008329C3"/>
    <w:rsid w:val="00834D6C"/>
    <w:rsid w:val="00835451"/>
    <w:rsid w:val="008440BE"/>
    <w:rsid w:val="00845BE9"/>
    <w:rsid w:val="00845BF3"/>
    <w:rsid w:val="00847812"/>
    <w:rsid w:val="00847C8A"/>
    <w:rsid w:val="008527AB"/>
    <w:rsid w:val="008528A1"/>
    <w:rsid w:val="00855F23"/>
    <w:rsid w:val="00867C19"/>
    <w:rsid w:val="00870E52"/>
    <w:rsid w:val="0087106F"/>
    <w:rsid w:val="00873CE1"/>
    <w:rsid w:val="00876D98"/>
    <w:rsid w:val="00877B81"/>
    <w:rsid w:val="00881727"/>
    <w:rsid w:val="00881C3B"/>
    <w:rsid w:val="0088426F"/>
    <w:rsid w:val="00885539"/>
    <w:rsid w:val="00887FE9"/>
    <w:rsid w:val="008928AA"/>
    <w:rsid w:val="00893098"/>
    <w:rsid w:val="00895198"/>
    <w:rsid w:val="008A4576"/>
    <w:rsid w:val="008A527D"/>
    <w:rsid w:val="008A7026"/>
    <w:rsid w:val="008B0D5B"/>
    <w:rsid w:val="008B2103"/>
    <w:rsid w:val="008B2F8F"/>
    <w:rsid w:val="008B5B6F"/>
    <w:rsid w:val="008B6387"/>
    <w:rsid w:val="008B6698"/>
    <w:rsid w:val="008C3C78"/>
    <w:rsid w:val="008C5C20"/>
    <w:rsid w:val="008C7418"/>
    <w:rsid w:val="008D1AEA"/>
    <w:rsid w:val="008D7749"/>
    <w:rsid w:val="008E227D"/>
    <w:rsid w:val="008F0BDA"/>
    <w:rsid w:val="008F258F"/>
    <w:rsid w:val="008F362E"/>
    <w:rsid w:val="008F3883"/>
    <w:rsid w:val="008F7AF0"/>
    <w:rsid w:val="00901FCA"/>
    <w:rsid w:val="009031C0"/>
    <w:rsid w:val="00910521"/>
    <w:rsid w:val="009108B0"/>
    <w:rsid w:val="00910AF8"/>
    <w:rsid w:val="009158A3"/>
    <w:rsid w:val="009208EC"/>
    <w:rsid w:val="00921848"/>
    <w:rsid w:val="0092375F"/>
    <w:rsid w:val="009238C5"/>
    <w:rsid w:val="00925191"/>
    <w:rsid w:val="0092627D"/>
    <w:rsid w:val="009300C6"/>
    <w:rsid w:val="009369FC"/>
    <w:rsid w:val="00943318"/>
    <w:rsid w:val="00945B94"/>
    <w:rsid w:val="009529F1"/>
    <w:rsid w:val="00952D1D"/>
    <w:rsid w:val="0095325F"/>
    <w:rsid w:val="00954FBA"/>
    <w:rsid w:val="00955214"/>
    <w:rsid w:val="00981714"/>
    <w:rsid w:val="00987DF6"/>
    <w:rsid w:val="009901ED"/>
    <w:rsid w:val="0099747B"/>
    <w:rsid w:val="009A003F"/>
    <w:rsid w:val="009A05EB"/>
    <w:rsid w:val="009A1AB6"/>
    <w:rsid w:val="009A42E9"/>
    <w:rsid w:val="009A441F"/>
    <w:rsid w:val="009B03DE"/>
    <w:rsid w:val="009B6289"/>
    <w:rsid w:val="009C3EA8"/>
    <w:rsid w:val="009C4B33"/>
    <w:rsid w:val="009C645E"/>
    <w:rsid w:val="009C7A5A"/>
    <w:rsid w:val="009D2DEA"/>
    <w:rsid w:val="009D39A7"/>
    <w:rsid w:val="009D43EF"/>
    <w:rsid w:val="009D5036"/>
    <w:rsid w:val="009E749F"/>
    <w:rsid w:val="009E7E7C"/>
    <w:rsid w:val="009F2066"/>
    <w:rsid w:val="009F2CC4"/>
    <w:rsid w:val="009F35A9"/>
    <w:rsid w:val="009F6C20"/>
    <w:rsid w:val="009F74AF"/>
    <w:rsid w:val="00A0174B"/>
    <w:rsid w:val="00A02D2C"/>
    <w:rsid w:val="00A03A80"/>
    <w:rsid w:val="00A03C78"/>
    <w:rsid w:val="00A04240"/>
    <w:rsid w:val="00A06BA1"/>
    <w:rsid w:val="00A116CD"/>
    <w:rsid w:val="00A14693"/>
    <w:rsid w:val="00A1585F"/>
    <w:rsid w:val="00A16292"/>
    <w:rsid w:val="00A17620"/>
    <w:rsid w:val="00A22429"/>
    <w:rsid w:val="00A2548D"/>
    <w:rsid w:val="00A266E9"/>
    <w:rsid w:val="00A26A0C"/>
    <w:rsid w:val="00A2790E"/>
    <w:rsid w:val="00A30BEE"/>
    <w:rsid w:val="00A31093"/>
    <w:rsid w:val="00A31854"/>
    <w:rsid w:val="00A322F9"/>
    <w:rsid w:val="00A36CD3"/>
    <w:rsid w:val="00A37586"/>
    <w:rsid w:val="00A37729"/>
    <w:rsid w:val="00A43B5C"/>
    <w:rsid w:val="00A44018"/>
    <w:rsid w:val="00A440E3"/>
    <w:rsid w:val="00A46477"/>
    <w:rsid w:val="00A55AC4"/>
    <w:rsid w:val="00A621DF"/>
    <w:rsid w:val="00A65FDF"/>
    <w:rsid w:val="00A72080"/>
    <w:rsid w:val="00A72C75"/>
    <w:rsid w:val="00A74E25"/>
    <w:rsid w:val="00A763A6"/>
    <w:rsid w:val="00A7678D"/>
    <w:rsid w:val="00A779E7"/>
    <w:rsid w:val="00A8126B"/>
    <w:rsid w:val="00A81598"/>
    <w:rsid w:val="00A827C6"/>
    <w:rsid w:val="00A8717A"/>
    <w:rsid w:val="00A90FB6"/>
    <w:rsid w:val="00A91CF4"/>
    <w:rsid w:val="00A92DAA"/>
    <w:rsid w:val="00A95AAB"/>
    <w:rsid w:val="00A96793"/>
    <w:rsid w:val="00A96C7E"/>
    <w:rsid w:val="00A97977"/>
    <w:rsid w:val="00AA65CE"/>
    <w:rsid w:val="00AA6D4B"/>
    <w:rsid w:val="00AB0018"/>
    <w:rsid w:val="00AB1978"/>
    <w:rsid w:val="00AB73F2"/>
    <w:rsid w:val="00AC2FA9"/>
    <w:rsid w:val="00AC3AC1"/>
    <w:rsid w:val="00AD6DC2"/>
    <w:rsid w:val="00AE2DD7"/>
    <w:rsid w:val="00AE3AEF"/>
    <w:rsid w:val="00AE432B"/>
    <w:rsid w:val="00AE6199"/>
    <w:rsid w:val="00AF47B2"/>
    <w:rsid w:val="00B0088F"/>
    <w:rsid w:val="00B00CE4"/>
    <w:rsid w:val="00B041FE"/>
    <w:rsid w:val="00B046C7"/>
    <w:rsid w:val="00B05201"/>
    <w:rsid w:val="00B05CB4"/>
    <w:rsid w:val="00B07DCD"/>
    <w:rsid w:val="00B10CAA"/>
    <w:rsid w:val="00B10F98"/>
    <w:rsid w:val="00B131FC"/>
    <w:rsid w:val="00B16DE2"/>
    <w:rsid w:val="00B179DB"/>
    <w:rsid w:val="00B23ECF"/>
    <w:rsid w:val="00B255D6"/>
    <w:rsid w:val="00B258D2"/>
    <w:rsid w:val="00B311E4"/>
    <w:rsid w:val="00B32F0A"/>
    <w:rsid w:val="00B3469F"/>
    <w:rsid w:val="00B44FC9"/>
    <w:rsid w:val="00B50F03"/>
    <w:rsid w:val="00B52519"/>
    <w:rsid w:val="00B54033"/>
    <w:rsid w:val="00B576D0"/>
    <w:rsid w:val="00B61EF9"/>
    <w:rsid w:val="00B67036"/>
    <w:rsid w:val="00B67F82"/>
    <w:rsid w:val="00B72893"/>
    <w:rsid w:val="00B72A45"/>
    <w:rsid w:val="00B75DD2"/>
    <w:rsid w:val="00B75FBC"/>
    <w:rsid w:val="00B75FBE"/>
    <w:rsid w:val="00B76E27"/>
    <w:rsid w:val="00B800B9"/>
    <w:rsid w:val="00B8238E"/>
    <w:rsid w:val="00B8538E"/>
    <w:rsid w:val="00B85B35"/>
    <w:rsid w:val="00B86563"/>
    <w:rsid w:val="00B87DBF"/>
    <w:rsid w:val="00B93862"/>
    <w:rsid w:val="00B96189"/>
    <w:rsid w:val="00B9679C"/>
    <w:rsid w:val="00B9701B"/>
    <w:rsid w:val="00B9709F"/>
    <w:rsid w:val="00BA40E7"/>
    <w:rsid w:val="00BA5F54"/>
    <w:rsid w:val="00BB05BC"/>
    <w:rsid w:val="00BB0D31"/>
    <w:rsid w:val="00BB0DCB"/>
    <w:rsid w:val="00BB25E0"/>
    <w:rsid w:val="00BB29CF"/>
    <w:rsid w:val="00BB31EC"/>
    <w:rsid w:val="00BB4B0E"/>
    <w:rsid w:val="00BC0A28"/>
    <w:rsid w:val="00BC41CF"/>
    <w:rsid w:val="00BC5AC0"/>
    <w:rsid w:val="00BD0F04"/>
    <w:rsid w:val="00BD44B8"/>
    <w:rsid w:val="00BE0395"/>
    <w:rsid w:val="00BE17EC"/>
    <w:rsid w:val="00BE250B"/>
    <w:rsid w:val="00BE2666"/>
    <w:rsid w:val="00BE28AC"/>
    <w:rsid w:val="00BE537D"/>
    <w:rsid w:val="00BF01D6"/>
    <w:rsid w:val="00BF06F9"/>
    <w:rsid w:val="00BF13C1"/>
    <w:rsid w:val="00BF286E"/>
    <w:rsid w:val="00BF2B6D"/>
    <w:rsid w:val="00BF32EB"/>
    <w:rsid w:val="00C001CC"/>
    <w:rsid w:val="00C00619"/>
    <w:rsid w:val="00C05A3E"/>
    <w:rsid w:val="00C06384"/>
    <w:rsid w:val="00C119E4"/>
    <w:rsid w:val="00C12492"/>
    <w:rsid w:val="00C17F2E"/>
    <w:rsid w:val="00C20768"/>
    <w:rsid w:val="00C2295A"/>
    <w:rsid w:val="00C27A76"/>
    <w:rsid w:val="00C27F06"/>
    <w:rsid w:val="00C30605"/>
    <w:rsid w:val="00C31B5F"/>
    <w:rsid w:val="00C33A8F"/>
    <w:rsid w:val="00C36EC2"/>
    <w:rsid w:val="00C43281"/>
    <w:rsid w:val="00C44529"/>
    <w:rsid w:val="00C463D1"/>
    <w:rsid w:val="00C46E3C"/>
    <w:rsid w:val="00C47661"/>
    <w:rsid w:val="00C4787A"/>
    <w:rsid w:val="00C47FDF"/>
    <w:rsid w:val="00C5019B"/>
    <w:rsid w:val="00C52BD8"/>
    <w:rsid w:val="00C54789"/>
    <w:rsid w:val="00C54800"/>
    <w:rsid w:val="00C60548"/>
    <w:rsid w:val="00C66E19"/>
    <w:rsid w:val="00C701A7"/>
    <w:rsid w:val="00C71B04"/>
    <w:rsid w:val="00C731D5"/>
    <w:rsid w:val="00C76A54"/>
    <w:rsid w:val="00C810B6"/>
    <w:rsid w:val="00C853EE"/>
    <w:rsid w:val="00C864C2"/>
    <w:rsid w:val="00C86846"/>
    <w:rsid w:val="00C91527"/>
    <w:rsid w:val="00C93FC9"/>
    <w:rsid w:val="00C947D1"/>
    <w:rsid w:val="00C95BEE"/>
    <w:rsid w:val="00C95C04"/>
    <w:rsid w:val="00CA1E40"/>
    <w:rsid w:val="00CA6511"/>
    <w:rsid w:val="00CB2420"/>
    <w:rsid w:val="00CB7786"/>
    <w:rsid w:val="00CC4A45"/>
    <w:rsid w:val="00CC4DA2"/>
    <w:rsid w:val="00CD477A"/>
    <w:rsid w:val="00CD6EFD"/>
    <w:rsid w:val="00CF04BD"/>
    <w:rsid w:val="00CF48BA"/>
    <w:rsid w:val="00CF612C"/>
    <w:rsid w:val="00D00686"/>
    <w:rsid w:val="00D0386F"/>
    <w:rsid w:val="00D044A6"/>
    <w:rsid w:val="00D05E16"/>
    <w:rsid w:val="00D07515"/>
    <w:rsid w:val="00D106DA"/>
    <w:rsid w:val="00D22740"/>
    <w:rsid w:val="00D2495D"/>
    <w:rsid w:val="00D25EC3"/>
    <w:rsid w:val="00D2736E"/>
    <w:rsid w:val="00D33850"/>
    <w:rsid w:val="00D361EB"/>
    <w:rsid w:val="00D401C1"/>
    <w:rsid w:val="00D40F35"/>
    <w:rsid w:val="00D41DAA"/>
    <w:rsid w:val="00D44518"/>
    <w:rsid w:val="00D46578"/>
    <w:rsid w:val="00D47BFA"/>
    <w:rsid w:val="00D52D47"/>
    <w:rsid w:val="00D52FD7"/>
    <w:rsid w:val="00D54B40"/>
    <w:rsid w:val="00D54C3C"/>
    <w:rsid w:val="00D553C8"/>
    <w:rsid w:val="00D5620F"/>
    <w:rsid w:val="00D62859"/>
    <w:rsid w:val="00D637B1"/>
    <w:rsid w:val="00D63DB9"/>
    <w:rsid w:val="00D63F70"/>
    <w:rsid w:val="00D65A44"/>
    <w:rsid w:val="00D67F54"/>
    <w:rsid w:val="00D7542A"/>
    <w:rsid w:val="00D7617A"/>
    <w:rsid w:val="00D77617"/>
    <w:rsid w:val="00D808C8"/>
    <w:rsid w:val="00D8679A"/>
    <w:rsid w:val="00D904BA"/>
    <w:rsid w:val="00D9086B"/>
    <w:rsid w:val="00D9627A"/>
    <w:rsid w:val="00DA1106"/>
    <w:rsid w:val="00DA1E6F"/>
    <w:rsid w:val="00DA2D3C"/>
    <w:rsid w:val="00DA55A0"/>
    <w:rsid w:val="00DA6A60"/>
    <w:rsid w:val="00DB3E7A"/>
    <w:rsid w:val="00DB4D60"/>
    <w:rsid w:val="00DB6FFD"/>
    <w:rsid w:val="00DC2975"/>
    <w:rsid w:val="00DC69D7"/>
    <w:rsid w:val="00DC7FD3"/>
    <w:rsid w:val="00DD0ED9"/>
    <w:rsid w:val="00DD306C"/>
    <w:rsid w:val="00DD4D1A"/>
    <w:rsid w:val="00DD4DAF"/>
    <w:rsid w:val="00DD58B1"/>
    <w:rsid w:val="00DD707A"/>
    <w:rsid w:val="00DE1331"/>
    <w:rsid w:val="00DF055E"/>
    <w:rsid w:val="00DF1457"/>
    <w:rsid w:val="00DF4BE1"/>
    <w:rsid w:val="00DF550C"/>
    <w:rsid w:val="00DF6AB2"/>
    <w:rsid w:val="00DF7E21"/>
    <w:rsid w:val="00E010E8"/>
    <w:rsid w:val="00E02E75"/>
    <w:rsid w:val="00E074D4"/>
    <w:rsid w:val="00E12718"/>
    <w:rsid w:val="00E12EC4"/>
    <w:rsid w:val="00E14129"/>
    <w:rsid w:val="00E17ADC"/>
    <w:rsid w:val="00E21269"/>
    <w:rsid w:val="00E2340F"/>
    <w:rsid w:val="00E251CD"/>
    <w:rsid w:val="00E30278"/>
    <w:rsid w:val="00E308DE"/>
    <w:rsid w:val="00E32AC5"/>
    <w:rsid w:val="00E34E06"/>
    <w:rsid w:val="00E4230F"/>
    <w:rsid w:val="00E537D2"/>
    <w:rsid w:val="00E53A7D"/>
    <w:rsid w:val="00E62811"/>
    <w:rsid w:val="00E66C55"/>
    <w:rsid w:val="00E67125"/>
    <w:rsid w:val="00E67135"/>
    <w:rsid w:val="00E674AD"/>
    <w:rsid w:val="00E718E5"/>
    <w:rsid w:val="00E7400C"/>
    <w:rsid w:val="00E75D17"/>
    <w:rsid w:val="00E75D8A"/>
    <w:rsid w:val="00E76241"/>
    <w:rsid w:val="00E775C6"/>
    <w:rsid w:val="00E82A8F"/>
    <w:rsid w:val="00E853E5"/>
    <w:rsid w:val="00E86D38"/>
    <w:rsid w:val="00E9195B"/>
    <w:rsid w:val="00E91ED6"/>
    <w:rsid w:val="00E95240"/>
    <w:rsid w:val="00E952C7"/>
    <w:rsid w:val="00EA3DAB"/>
    <w:rsid w:val="00EA5609"/>
    <w:rsid w:val="00EA6BC7"/>
    <w:rsid w:val="00EB4111"/>
    <w:rsid w:val="00EB5CB5"/>
    <w:rsid w:val="00EB6B91"/>
    <w:rsid w:val="00EC0BE8"/>
    <w:rsid w:val="00EC134B"/>
    <w:rsid w:val="00EC3312"/>
    <w:rsid w:val="00ED07EE"/>
    <w:rsid w:val="00ED0AEF"/>
    <w:rsid w:val="00ED7E44"/>
    <w:rsid w:val="00ED7F6A"/>
    <w:rsid w:val="00EE1D29"/>
    <w:rsid w:val="00EE687C"/>
    <w:rsid w:val="00EF41E4"/>
    <w:rsid w:val="00EF7814"/>
    <w:rsid w:val="00EF7C84"/>
    <w:rsid w:val="00F01497"/>
    <w:rsid w:val="00F035ED"/>
    <w:rsid w:val="00F06B7B"/>
    <w:rsid w:val="00F07676"/>
    <w:rsid w:val="00F149D8"/>
    <w:rsid w:val="00F14FF5"/>
    <w:rsid w:val="00F1789E"/>
    <w:rsid w:val="00F20163"/>
    <w:rsid w:val="00F23231"/>
    <w:rsid w:val="00F2350B"/>
    <w:rsid w:val="00F2658F"/>
    <w:rsid w:val="00F30331"/>
    <w:rsid w:val="00F30B8C"/>
    <w:rsid w:val="00F31155"/>
    <w:rsid w:val="00F3569D"/>
    <w:rsid w:val="00F36A2C"/>
    <w:rsid w:val="00F379E2"/>
    <w:rsid w:val="00F401BC"/>
    <w:rsid w:val="00F42001"/>
    <w:rsid w:val="00F442DC"/>
    <w:rsid w:val="00F44961"/>
    <w:rsid w:val="00F449D8"/>
    <w:rsid w:val="00F52F6C"/>
    <w:rsid w:val="00F54209"/>
    <w:rsid w:val="00F616BB"/>
    <w:rsid w:val="00F62B64"/>
    <w:rsid w:val="00F65C6A"/>
    <w:rsid w:val="00F72016"/>
    <w:rsid w:val="00F72754"/>
    <w:rsid w:val="00F74E67"/>
    <w:rsid w:val="00F85B00"/>
    <w:rsid w:val="00F91D22"/>
    <w:rsid w:val="00F937CD"/>
    <w:rsid w:val="00F94A20"/>
    <w:rsid w:val="00F9508A"/>
    <w:rsid w:val="00F97324"/>
    <w:rsid w:val="00FA195E"/>
    <w:rsid w:val="00FA1CFB"/>
    <w:rsid w:val="00FA43C3"/>
    <w:rsid w:val="00FA6916"/>
    <w:rsid w:val="00FB2377"/>
    <w:rsid w:val="00FB4244"/>
    <w:rsid w:val="00FB493F"/>
    <w:rsid w:val="00FB5403"/>
    <w:rsid w:val="00FB6735"/>
    <w:rsid w:val="00FC3570"/>
    <w:rsid w:val="00FC504D"/>
    <w:rsid w:val="00FD1CC4"/>
    <w:rsid w:val="00FD32C7"/>
    <w:rsid w:val="00FD417B"/>
    <w:rsid w:val="00FE006F"/>
    <w:rsid w:val="00FE349D"/>
    <w:rsid w:val="00FE3BCF"/>
    <w:rsid w:val="00FE5833"/>
    <w:rsid w:val="00FE69BF"/>
    <w:rsid w:val="00FE73FB"/>
    <w:rsid w:val="00FE74D8"/>
    <w:rsid w:val="00FF09AE"/>
    <w:rsid w:val="00FF1DCE"/>
    <w:rsid w:val="00FF1E49"/>
    <w:rsid w:val="00FF2E5B"/>
    <w:rsid w:val="00FF4B2A"/>
    <w:rsid w:val="00FF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650C6"/>
  <w15:docId w15:val="{7863A47C-8920-40FE-B00D-5EC13D73D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54F0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44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54B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4B4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E54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E54F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E54FC"/>
  </w:style>
  <w:style w:type="table" w:styleId="TableGrid">
    <w:name w:val="Table Grid"/>
    <w:basedOn w:val="TableNormal"/>
    <w:rsid w:val="00020A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149D8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0D5D9E"/>
    <w:pPr>
      <w:spacing w:after="160" w:line="240" w:lineRule="exact"/>
    </w:pPr>
    <w:rPr>
      <w:rFonts w:ascii="Tahoma" w:eastAsia="PMingLiU" w:hAnsi="Tahoma"/>
      <w:sz w:val="20"/>
      <w:szCs w:val="20"/>
    </w:rPr>
  </w:style>
  <w:style w:type="character" w:customStyle="1" w:styleId="FooterChar">
    <w:name w:val="Footer Char"/>
    <w:link w:val="Footer"/>
    <w:uiPriority w:val="99"/>
    <w:rsid w:val="00261DC4"/>
    <w:rPr>
      <w:sz w:val="24"/>
      <w:szCs w:val="24"/>
    </w:rPr>
  </w:style>
  <w:style w:type="character" w:styleId="CommentReference">
    <w:name w:val="annotation reference"/>
    <w:rsid w:val="009D50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0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D5036"/>
  </w:style>
  <w:style w:type="paragraph" w:styleId="CommentSubject">
    <w:name w:val="annotation subject"/>
    <w:basedOn w:val="CommentText"/>
    <w:next w:val="CommentText"/>
    <w:link w:val="CommentSubjectChar"/>
    <w:rsid w:val="009D5036"/>
    <w:rPr>
      <w:b/>
      <w:bCs/>
    </w:rPr>
  </w:style>
  <w:style w:type="character" w:customStyle="1" w:styleId="CommentSubjectChar">
    <w:name w:val="Comment Subject Char"/>
    <w:link w:val="CommentSubject"/>
    <w:rsid w:val="009D5036"/>
    <w:rPr>
      <w:b/>
      <w:bCs/>
    </w:rPr>
  </w:style>
  <w:style w:type="character" w:customStyle="1" w:styleId="text">
    <w:name w:val="text"/>
    <w:basedOn w:val="DefaultParagraphFont"/>
    <w:rsid w:val="00ED7F6A"/>
  </w:style>
  <w:style w:type="paragraph" w:styleId="FootnoteText">
    <w:name w:val="footnote text"/>
    <w:basedOn w:val="Normal"/>
    <w:link w:val="FootnoteTextChar"/>
    <w:rsid w:val="007D4E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D4EEA"/>
  </w:style>
  <w:style w:type="character" w:styleId="FootnoteReference">
    <w:name w:val="footnote reference"/>
    <w:basedOn w:val="DefaultParagraphFont"/>
    <w:rsid w:val="007D4EEA"/>
    <w:rPr>
      <w:vertAlign w:val="superscript"/>
    </w:rPr>
  </w:style>
  <w:style w:type="paragraph" w:styleId="ListParagraph">
    <w:name w:val="List Paragraph"/>
    <w:basedOn w:val="Normal"/>
    <w:uiPriority w:val="34"/>
    <w:qFormat/>
    <w:rsid w:val="00F85B00"/>
    <w:pPr>
      <w:ind w:left="720"/>
      <w:contextualSpacing/>
    </w:pPr>
    <w:rPr>
      <w:rFonts w:ascii=".VnTime" w:hAnsi=".VnTime" w:cs="Arial"/>
      <w:sz w:val="28"/>
      <w:szCs w:val="28"/>
      <w:lang w:val="vi-VN"/>
    </w:rPr>
  </w:style>
  <w:style w:type="character" w:styleId="Strong">
    <w:name w:val="Strong"/>
    <w:basedOn w:val="DefaultParagraphFont"/>
    <w:qFormat/>
    <w:rsid w:val="00CC4DA2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937CD"/>
    <w:pPr>
      <w:spacing w:after="120" w:line="480" w:lineRule="auto"/>
      <w:ind w:left="360"/>
    </w:pPr>
    <w:rPr>
      <w:rFonts w:ascii=".VnTime" w:hAnsi=".VnTime" w:cs="Arial"/>
      <w:sz w:val="28"/>
      <w:szCs w:val="28"/>
      <w:lang w:val="vi-V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37CD"/>
    <w:rPr>
      <w:rFonts w:ascii=".VnTime" w:hAnsi=".VnTime" w:cs="Arial"/>
      <w:sz w:val="28"/>
      <w:szCs w:val="28"/>
      <w:lang w:val="vi-VN"/>
    </w:rPr>
  </w:style>
  <w:style w:type="paragraph" w:styleId="BodyTextIndent">
    <w:name w:val="Body Text Indent"/>
    <w:basedOn w:val="Normal"/>
    <w:link w:val="BodyTextIndentChar"/>
    <w:rsid w:val="00F937C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937CD"/>
    <w:rPr>
      <w:sz w:val="24"/>
      <w:szCs w:val="24"/>
    </w:rPr>
  </w:style>
  <w:style w:type="character" w:customStyle="1" w:styleId="HeaderChar">
    <w:name w:val="Header Char"/>
    <w:link w:val="Header"/>
    <w:rsid w:val="00D54B40"/>
    <w:rPr>
      <w:sz w:val="24"/>
      <w:szCs w:val="24"/>
    </w:rPr>
  </w:style>
  <w:style w:type="paragraph" w:styleId="BodyText">
    <w:name w:val="Body Text"/>
    <w:basedOn w:val="Normal"/>
    <w:link w:val="BodyTextChar"/>
    <w:rsid w:val="00D54B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4B40"/>
    <w:rPr>
      <w:sz w:val="24"/>
      <w:szCs w:val="24"/>
    </w:rPr>
  </w:style>
  <w:style w:type="paragraph" w:styleId="NormalWeb">
    <w:name w:val="Normal (Web)"/>
    <w:basedOn w:val="Normal"/>
    <w:rsid w:val="00D54B40"/>
    <w:pPr>
      <w:spacing w:after="150"/>
    </w:pPr>
  </w:style>
  <w:style w:type="character" w:styleId="HTMLCite">
    <w:name w:val="HTML Cite"/>
    <w:basedOn w:val="DefaultParagraphFont"/>
    <w:uiPriority w:val="99"/>
    <w:unhideWhenUsed/>
    <w:rsid w:val="00D54B40"/>
    <w:rPr>
      <w:i/>
      <w:iCs/>
    </w:rPr>
  </w:style>
  <w:style w:type="character" w:styleId="Hyperlink">
    <w:name w:val="Hyperlink"/>
    <w:basedOn w:val="DefaultParagraphFont"/>
    <w:uiPriority w:val="99"/>
    <w:rsid w:val="00D54B40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B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54B40"/>
    <w:rPr>
      <w:sz w:val="24"/>
      <w:szCs w:val="24"/>
    </w:rPr>
  </w:style>
  <w:style w:type="character" w:styleId="Emphasis">
    <w:name w:val="Emphasis"/>
    <w:qFormat/>
    <w:rsid w:val="00D54B40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D54B40"/>
    <w:rPr>
      <w:rFonts w:ascii="Cambria" w:hAnsi="Cambria"/>
      <w:b/>
      <w:bCs/>
      <w:color w:val="4F81BD"/>
      <w:sz w:val="28"/>
      <w:szCs w:val="28"/>
      <w:lang w:val="vi-VN"/>
    </w:rPr>
  </w:style>
  <w:style w:type="character" w:customStyle="1" w:styleId="Heading2Char">
    <w:name w:val="Heading 2 Char"/>
    <w:basedOn w:val="DefaultParagraphFont"/>
    <w:link w:val="Heading2"/>
    <w:semiHidden/>
    <w:rsid w:val="00D54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ntStyle27">
    <w:name w:val="Font Style27"/>
    <w:uiPriority w:val="99"/>
    <w:rsid w:val="00D54B40"/>
    <w:rPr>
      <w:rFonts w:ascii="Times New Roman" w:hAnsi="Times New Roman" w:cs="Times New Roman" w:hint="default"/>
      <w:color w:val="000000"/>
      <w:sz w:val="22"/>
      <w:szCs w:val="22"/>
    </w:rPr>
  </w:style>
  <w:style w:type="paragraph" w:customStyle="1" w:styleId="Style5">
    <w:name w:val="Style5"/>
    <w:basedOn w:val="Normal"/>
    <w:uiPriority w:val="99"/>
    <w:rsid w:val="00D54B40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Style10">
    <w:name w:val="Style10"/>
    <w:basedOn w:val="Normal"/>
    <w:uiPriority w:val="99"/>
    <w:rsid w:val="00D54B40"/>
    <w:pPr>
      <w:widowControl w:val="0"/>
      <w:autoSpaceDE w:val="0"/>
      <w:autoSpaceDN w:val="0"/>
      <w:adjustRightInd w:val="0"/>
      <w:spacing w:line="298" w:lineRule="exact"/>
      <w:ind w:firstLine="749"/>
    </w:pPr>
  </w:style>
  <w:style w:type="paragraph" w:styleId="EndnoteText">
    <w:name w:val="endnote text"/>
    <w:basedOn w:val="Normal"/>
    <w:link w:val="EndnoteTextChar"/>
    <w:rsid w:val="00D54B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D54B40"/>
  </w:style>
  <w:style w:type="paragraph" w:customStyle="1" w:styleId="phan">
    <w:name w:val="phan"/>
    <w:basedOn w:val="Heading1"/>
    <w:rsid w:val="00411075"/>
    <w:pPr>
      <w:keepLines w:val="0"/>
      <w:spacing w:before="0" w:line="360" w:lineRule="atLeast"/>
      <w:jc w:val="both"/>
    </w:pPr>
    <w:rPr>
      <w:rFonts w:ascii=".VnTime" w:eastAsia="Times New Roman" w:hAnsi=".VnTime" w:cs="Times New Roman"/>
      <w:bCs w:val="0"/>
      <w:iCs/>
      <w:szCs w:val="20"/>
    </w:rPr>
  </w:style>
  <w:style w:type="paragraph" w:customStyle="1" w:styleId="phansau">
    <w:name w:val="phan sau"/>
    <w:basedOn w:val="Footer"/>
    <w:rsid w:val="00411075"/>
    <w:pPr>
      <w:tabs>
        <w:tab w:val="clear" w:pos="4320"/>
        <w:tab w:val="clear" w:pos="8640"/>
      </w:tabs>
      <w:spacing w:after="120" w:line="360" w:lineRule="atLeast"/>
      <w:jc w:val="both"/>
    </w:pPr>
    <w:rPr>
      <w:rFonts w:ascii=".VnTime" w:hAnsi=".VnTime"/>
      <w:sz w:val="26"/>
      <w:szCs w:val="20"/>
    </w:rPr>
  </w:style>
  <w:style w:type="paragraph" w:customStyle="1" w:styleId="chuong">
    <w:name w:val="chuong"/>
    <w:basedOn w:val="Heading2"/>
    <w:rsid w:val="00411075"/>
    <w:pPr>
      <w:keepLines w:val="0"/>
      <w:spacing w:before="0" w:line="360" w:lineRule="atLeast"/>
      <w:jc w:val="both"/>
    </w:pPr>
    <w:rPr>
      <w:rFonts w:ascii=".VnTime" w:eastAsia="Times New Roman" w:hAnsi=".VnTime" w:cs="Times New Roman"/>
      <w:bCs w:val="0"/>
      <w:iCs/>
      <w:color w:val="auto"/>
      <w:szCs w:val="20"/>
    </w:rPr>
  </w:style>
  <w:style w:type="character" w:customStyle="1" w:styleId="Heading1Char">
    <w:name w:val="Heading 1 Char"/>
    <w:basedOn w:val="DefaultParagraphFont"/>
    <w:link w:val="Heading1"/>
    <w:rsid w:val="005E4475"/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Title">
    <w:name w:val="Title"/>
    <w:basedOn w:val="Normal"/>
    <w:link w:val="TitleChar"/>
    <w:qFormat/>
    <w:rsid w:val="00411075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1075"/>
    <w:rPr>
      <w:rFonts w:ascii=".VnTimeH" w:hAnsi=".VnTimeH"/>
      <w:b/>
      <w:sz w:val="28"/>
    </w:rPr>
  </w:style>
  <w:style w:type="character" w:styleId="EndnoteReference">
    <w:name w:val="endnote reference"/>
    <w:basedOn w:val="DefaultParagraphFont"/>
    <w:rsid w:val="00561133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C91527"/>
    <w:pPr>
      <w:tabs>
        <w:tab w:val="left" w:pos="720"/>
        <w:tab w:val="right" w:leader="dot" w:pos="9553"/>
      </w:tabs>
      <w:spacing w:after="100"/>
      <w:ind w:left="360"/>
    </w:pPr>
  </w:style>
  <w:style w:type="paragraph" w:customStyle="1" w:styleId="Style1">
    <w:name w:val="Style1"/>
    <w:basedOn w:val="Normal"/>
    <w:link w:val="Style1Char"/>
    <w:qFormat/>
    <w:rsid w:val="002C71C1"/>
    <w:pPr>
      <w:numPr>
        <w:ilvl w:val="1"/>
        <w:numId w:val="3"/>
      </w:numPr>
      <w:tabs>
        <w:tab w:val="left" w:pos="3960"/>
      </w:tabs>
      <w:spacing w:after="120"/>
      <w:jc w:val="both"/>
    </w:pPr>
    <w:rPr>
      <w:rFonts w:asciiTheme="majorHAnsi" w:hAnsiTheme="majorHAnsi" w:cstheme="majorHAnsi"/>
      <w:sz w:val="26"/>
      <w:szCs w:val="26"/>
    </w:rPr>
  </w:style>
  <w:style w:type="character" w:customStyle="1" w:styleId="Style1Char">
    <w:name w:val="Style1 Char"/>
    <w:basedOn w:val="DefaultParagraphFont"/>
    <w:link w:val="Style1"/>
    <w:rsid w:val="002C71C1"/>
    <w:rPr>
      <w:rFonts w:asciiTheme="majorHAnsi" w:hAnsiTheme="majorHAnsi" w:cstheme="majorHAnsi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8C3C78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8C3C78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8C3C78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8C3C7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8C3C7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C3C7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8C3C78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8C3C78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DefaultParagraphFont"/>
    <w:rsid w:val="0049620F"/>
  </w:style>
  <w:style w:type="paragraph" w:styleId="BodyText3">
    <w:name w:val="Body Text 3"/>
    <w:basedOn w:val="Normal"/>
    <w:link w:val="BodyText3Char"/>
    <w:unhideWhenUsed/>
    <w:rsid w:val="006F63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633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EB7FE-0C7B-42E1-99AD-57CCCE86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Đề cương môn học</vt:lpstr>
    </vt:vector>
  </TitlesOfParts>
  <Company>Phong Dao Tao - NLU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Đề cương môn học</dc:title>
  <dc:creator>Tran  Thanh Phong</dc:creator>
  <cp:lastModifiedBy>Admin</cp:lastModifiedBy>
  <cp:revision>6</cp:revision>
  <cp:lastPrinted>2017-03-07T03:52:00Z</cp:lastPrinted>
  <dcterms:created xsi:type="dcterms:W3CDTF">2017-03-17T06:08:00Z</dcterms:created>
  <dcterms:modified xsi:type="dcterms:W3CDTF">2019-06-18T01:59:00Z</dcterms:modified>
</cp:coreProperties>
</file>